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37" w:rsidRPr="00836401" w:rsidRDefault="00A81537" w:rsidP="00A81537">
      <w:pPr>
        <w:spacing w:line="580" w:lineRule="exact"/>
        <w:rPr>
          <w:rFonts w:ascii="方正仿宋简体" w:eastAsia="方正仿宋简体" w:hAnsi="Calibri" w:cs="Times New Roman"/>
          <w:sz w:val="28"/>
          <w:szCs w:val="28"/>
        </w:rPr>
      </w:pPr>
      <w:r w:rsidRPr="00836401">
        <w:rPr>
          <w:rFonts w:ascii="方正仿宋简体" w:eastAsia="方正仿宋简体" w:hAnsi="Calibri" w:cs="Times New Roman" w:hint="eastAsia"/>
          <w:sz w:val="28"/>
          <w:szCs w:val="28"/>
        </w:rPr>
        <w:t>附件1：</w:t>
      </w:r>
    </w:p>
    <w:p w:rsidR="00C00684" w:rsidRPr="008E19E8" w:rsidRDefault="00C00684" w:rsidP="00C00684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 w:rsidRPr="008E19E8">
        <w:rPr>
          <w:rFonts w:ascii="宋体" w:eastAsia="宋体" w:hAnsi="宋体" w:hint="eastAsia"/>
          <w:b/>
          <w:sz w:val="36"/>
          <w:szCs w:val="36"/>
        </w:rPr>
        <w:t>中国内燃机工业协会团体标准项目建议书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08"/>
        <w:gridCol w:w="960"/>
        <w:gridCol w:w="408"/>
        <w:gridCol w:w="444"/>
        <w:gridCol w:w="918"/>
        <w:gridCol w:w="2267"/>
        <w:gridCol w:w="1098"/>
        <w:gridCol w:w="1761"/>
      </w:tblGrid>
      <w:tr w:rsidR="00C00684" w:rsidRPr="008E19E8" w:rsidTr="00054D45">
        <w:trPr>
          <w:trHeight w:val="728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建议项目名称</w:t>
            </w:r>
          </w:p>
          <w:p w:rsidR="00C00684" w:rsidRPr="008E19E8" w:rsidRDefault="00C00684" w:rsidP="00836401">
            <w:pPr>
              <w:spacing w:line="320" w:lineRule="exact"/>
              <w:ind w:hanging="13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>(</w:t>
            </w:r>
            <w:r w:rsidRPr="008E19E8">
              <w:rPr>
                <w:rFonts w:ascii="仿宋" w:eastAsia="仿宋" w:hAnsi="仿宋" w:hint="eastAsia"/>
                <w:szCs w:val="21"/>
              </w:rPr>
              <w:t>中文</w:t>
            </w:r>
            <w:r w:rsidRPr="008E19E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建议项目名称</w:t>
            </w:r>
          </w:p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>(</w:t>
            </w:r>
            <w:r w:rsidRPr="008E19E8">
              <w:rPr>
                <w:rFonts w:ascii="仿宋" w:eastAsia="仿宋" w:hAnsi="仿宋" w:hint="eastAsia"/>
                <w:szCs w:val="21"/>
              </w:rPr>
              <w:t>英文</w:t>
            </w:r>
            <w:r w:rsidRPr="008E19E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00684" w:rsidRPr="008E19E8" w:rsidTr="00054D45">
        <w:trPr>
          <w:trHeight w:val="43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制定或修订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□制定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□修订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被修订标准编号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00684" w:rsidRPr="008E19E8" w:rsidTr="00054D45">
        <w:trPr>
          <w:trHeight w:val="676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对应国家标准或行业标准情况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□有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对应国家标准或行业标准编号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00684" w:rsidRPr="008E19E8" w:rsidTr="00054D45">
        <w:trPr>
          <w:trHeight w:val="43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采标程度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IDT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MOD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NEQ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采标编号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00684" w:rsidRPr="008E19E8" w:rsidTr="00054D45">
        <w:trPr>
          <w:trHeight w:val="43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采用快速程序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FTP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快速程序代码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B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C</w:t>
            </w:r>
          </w:p>
        </w:tc>
      </w:tr>
      <w:tr w:rsidR="00C00684" w:rsidRPr="008E19E8" w:rsidTr="00054D45">
        <w:trPr>
          <w:trHeight w:val="513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ICS分类号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中国标准分类号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00684" w:rsidRPr="008E19E8" w:rsidTr="00054D45">
        <w:trPr>
          <w:trHeight w:val="563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标准起草牵头单位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计划起止时间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2A4203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A4203">
              <w:rPr>
                <w:rFonts w:ascii="仿宋" w:eastAsia="仿宋" w:hAnsi="仿宋"/>
                <w:szCs w:val="21"/>
              </w:rPr>
              <w:t>计划下达后</w:t>
            </w:r>
            <w:r w:rsidRPr="002A4203">
              <w:rPr>
                <w:rFonts w:ascii="仿宋" w:eastAsia="仿宋" w:hAnsi="仿宋" w:hint="eastAsia"/>
                <w:szCs w:val="21"/>
              </w:rPr>
              <w:t>1</w:t>
            </w:r>
            <w:r w:rsidRPr="002A4203">
              <w:rPr>
                <w:rFonts w:ascii="仿宋" w:eastAsia="仿宋" w:hAnsi="仿宋"/>
                <w:szCs w:val="21"/>
              </w:rPr>
              <w:t>2月</w:t>
            </w:r>
            <w:bookmarkStart w:id="0" w:name="_GoBack"/>
            <w:bookmarkEnd w:id="0"/>
          </w:p>
        </w:tc>
      </w:tr>
      <w:tr w:rsidR="00C00684" w:rsidRPr="008E19E8" w:rsidTr="00054D45">
        <w:trPr>
          <w:trHeight w:val="566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标准起草参加单位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00684" w:rsidRPr="008E19E8" w:rsidTr="00054D45">
        <w:trPr>
          <w:trHeight w:val="1012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目的、意义或必要性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指出该标准项目涉及的方面，详细阐述项目的目的、意义，对产业发展的作用，期望解决的问题；</w:t>
            </w:r>
            <w:r w:rsidRPr="008E19E8"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C00684" w:rsidRPr="008E19E8" w:rsidTr="00054D45">
        <w:trPr>
          <w:trHeight w:val="746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范围和主要技术内容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  <w:u w:val="single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标准的技术内容与适用范围；</w:t>
            </w:r>
          </w:p>
        </w:tc>
      </w:tr>
      <w:tr w:rsidR="00C00684" w:rsidRPr="008E19E8" w:rsidTr="00054D45">
        <w:trPr>
          <w:trHeight w:val="2567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国内外情况说明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84" w:rsidRPr="008E19E8" w:rsidRDefault="00C00684" w:rsidP="00836401">
            <w:pPr>
              <w:spacing w:line="320" w:lineRule="exact"/>
              <w:jc w:val="both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1、国内外对该技术研究情况简要说明：国内外对该技术研究的情况、进程及未来的发展；该技术是否相对稳定，如果不是的话，预计一下技术未来稳定的时间，提出的标准项目是否可作为未来技术发展的基础；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 w:rsidR="00C00684" w:rsidRPr="008E19E8" w:rsidRDefault="00C00684" w:rsidP="00836401">
            <w:pPr>
              <w:spacing w:line="320" w:lineRule="exact"/>
              <w:jc w:val="both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2、项目与国际标准或国外先进标准采用程度的考虑：是否有对应的国际标准或国外先进标准，如有，阐述标准项目与之对比情况，以及对采标问题的考虑；</w:t>
            </w:r>
          </w:p>
          <w:p w:rsidR="00C00684" w:rsidRPr="008E19E8" w:rsidRDefault="00C00684" w:rsidP="00836401">
            <w:pPr>
              <w:spacing w:line="320" w:lineRule="exact"/>
              <w:jc w:val="both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3、与国内相关标准间的关系：是否有相关的国家或行业标准，如有，阐述标准项目与相关标准的关系；</w:t>
            </w:r>
          </w:p>
          <w:p w:rsidR="00C00684" w:rsidRPr="008E19E8" w:rsidRDefault="00C00684" w:rsidP="00836401">
            <w:pPr>
              <w:spacing w:line="320" w:lineRule="exact"/>
              <w:jc w:val="both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4、明确指出标准项目是否存在知识产权问题。</w:t>
            </w:r>
          </w:p>
        </w:tc>
      </w:tr>
      <w:tr w:rsidR="00C00684" w:rsidRPr="008E19E8" w:rsidTr="00836401">
        <w:trPr>
          <w:trHeight w:val="1547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83640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标准起草牵头单位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684" w:rsidRPr="008E19E8" w:rsidRDefault="00C00684" w:rsidP="0083640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</w:p>
          <w:p w:rsidR="00C00684" w:rsidRPr="008E19E8" w:rsidRDefault="00C00684" w:rsidP="0083640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单位名称：</w:t>
            </w:r>
          </w:p>
          <w:p w:rsidR="00C00684" w:rsidRPr="00162941" w:rsidRDefault="00C00684" w:rsidP="0083640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C00684" w:rsidRPr="008E19E8" w:rsidRDefault="00C00684" w:rsidP="00836401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负责人：</w:t>
            </w:r>
            <w:r w:rsidRPr="008E19E8">
              <w:rPr>
                <w:rFonts w:ascii="仿宋" w:eastAsia="仿宋" w:hAnsi="仿宋"/>
              </w:rPr>
              <w:t xml:space="preserve">                        </w:t>
            </w:r>
            <w:r w:rsidRPr="008E19E8">
              <w:rPr>
                <w:rFonts w:ascii="仿宋" w:eastAsia="仿宋" w:hAnsi="仿宋" w:hint="eastAsia"/>
              </w:rPr>
              <w:t>（签名、盖公章）</w:t>
            </w:r>
            <w:r w:rsidRPr="008E19E8">
              <w:rPr>
                <w:rFonts w:ascii="仿宋" w:eastAsia="仿宋" w:hAnsi="仿宋"/>
              </w:rPr>
              <w:t xml:space="preserve">       </w:t>
            </w:r>
            <w:r w:rsidRPr="008E19E8">
              <w:rPr>
                <w:rFonts w:ascii="仿宋" w:eastAsia="仿宋" w:hAnsi="仿宋" w:hint="eastAsia"/>
              </w:rPr>
              <w:t>年</w:t>
            </w:r>
            <w:r w:rsidRPr="008E19E8">
              <w:rPr>
                <w:rFonts w:ascii="仿宋" w:eastAsia="仿宋" w:hAnsi="仿宋"/>
              </w:rPr>
              <w:t xml:space="preserve">    </w:t>
            </w:r>
            <w:r w:rsidRPr="008E19E8">
              <w:rPr>
                <w:rFonts w:ascii="仿宋" w:eastAsia="仿宋" w:hAnsi="仿宋" w:hint="eastAsia"/>
              </w:rPr>
              <w:t>月</w:t>
            </w:r>
            <w:r w:rsidRPr="008E19E8">
              <w:rPr>
                <w:rFonts w:ascii="仿宋" w:eastAsia="仿宋" w:hAnsi="仿宋"/>
              </w:rPr>
              <w:t xml:space="preserve">    </w:t>
            </w:r>
            <w:r w:rsidRPr="008E19E8">
              <w:rPr>
                <w:rFonts w:ascii="仿宋" w:eastAsia="仿宋" w:hAnsi="仿宋" w:hint="eastAsia"/>
              </w:rPr>
              <w:t>日</w:t>
            </w:r>
          </w:p>
        </w:tc>
      </w:tr>
    </w:tbl>
    <w:p w:rsidR="00C00684" w:rsidRPr="008E19E8" w:rsidRDefault="00C00684" w:rsidP="008E19E8">
      <w:pPr>
        <w:snapToGrid w:val="0"/>
        <w:spacing w:beforeLines="50" w:before="156"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</w:t>
      </w:r>
      <w:r w:rsidRPr="008E19E8">
        <w:rPr>
          <w:rFonts w:ascii="仿宋" w:eastAsia="仿宋" w:hAnsi="仿宋"/>
          <w:sz w:val="18"/>
        </w:rPr>
        <w:t xml:space="preserve">1]  </w:t>
      </w:r>
      <w:r w:rsidRPr="008E19E8">
        <w:rPr>
          <w:rFonts w:ascii="仿宋" w:eastAsia="仿宋" w:hAnsi="仿宋" w:hint="eastAsia"/>
          <w:sz w:val="18"/>
        </w:rPr>
        <w:t>填写制定或修订项目中，若选择修订则必须填写被修订标准编号；</w:t>
      </w:r>
      <w:r w:rsidRPr="008E19E8">
        <w:rPr>
          <w:rFonts w:ascii="仿宋" w:eastAsia="仿宋" w:hAnsi="仿宋"/>
          <w:sz w:val="18"/>
        </w:rPr>
        <w:t xml:space="preserve"> </w:t>
      </w:r>
    </w:p>
    <w:p w:rsidR="00C00684" w:rsidRPr="008E19E8" w:rsidRDefault="00C00684" w:rsidP="00836401">
      <w:pPr>
        <w:snapToGrid w:val="0"/>
        <w:spacing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</w:t>
      </w:r>
      <w:r w:rsidRPr="008E19E8">
        <w:rPr>
          <w:rFonts w:ascii="仿宋" w:eastAsia="仿宋" w:hAnsi="仿宋"/>
          <w:sz w:val="18"/>
        </w:rPr>
        <w:t>2]</w:t>
      </w:r>
      <w:r w:rsidRPr="008E19E8">
        <w:rPr>
          <w:rFonts w:ascii="仿宋" w:eastAsia="仿宋" w:hAnsi="仿宋" w:hint="eastAsia"/>
          <w:sz w:val="18"/>
        </w:rPr>
        <w:t xml:space="preserve">  填写是否有</w:t>
      </w:r>
      <w:r w:rsidRPr="008E19E8">
        <w:rPr>
          <w:rFonts w:ascii="仿宋" w:eastAsia="仿宋" w:hAnsi="仿宋" w:hint="eastAsia"/>
          <w:sz w:val="18"/>
          <w:szCs w:val="18"/>
        </w:rPr>
        <w:t>对应国家标准或行业标准，若选择有则</w:t>
      </w:r>
      <w:r w:rsidRPr="008E19E8">
        <w:rPr>
          <w:rFonts w:ascii="仿宋" w:eastAsia="仿宋" w:hAnsi="仿宋" w:hint="eastAsia"/>
          <w:sz w:val="18"/>
        </w:rPr>
        <w:t>必须填写对应国家标准或行业标准编号；</w:t>
      </w:r>
      <w:r w:rsidRPr="008E19E8">
        <w:rPr>
          <w:rFonts w:ascii="仿宋" w:eastAsia="仿宋" w:hAnsi="仿宋"/>
          <w:sz w:val="18"/>
        </w:rPr>
        <w:t xml:space="preserve"> </w:t>
      </w:r>
    </w:p>
    <w:p w:rsidR="00C00684" w:rsidRPr="008E19E8" w:rsidRDefault="00C00684" w:rsidP="00836401">
      <w:pPr>
        <w:snapToGrid w:val="0"/>
        <w:spacing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注3</w:t>
      </w:r>
      <w:r w:rsidRPr="008E19E8">
        <w:rPr>
          <w:rFonts w:ascii="仿宋" w:eastAsia="仿宋" w:hAnsi="仿宋"/>
          <w:sz w:val="18"/>
        </w:rPr>
        <w:t xml:space="preserve">]  </w:t>
      </w:r>
      <w:r w:rsidRPr="008E19E8">
        <w:rPr>
          <w:rFonts w:ascii="仿宋" w:eastAsia="仿宋" w:hAnsi="仿宋" w:hint="eastAsia"/>
          <w:sz w:val="18"/>
        </w:rPr>
        <w:t>选择采用国际标准或国外先进标准，必须填写采标编号及采用程度；</w:t>
      </w:r>
    </w:p>
    <w:p w:rsidR="00C00684" w:rsidRPr="008E19E8" w:rsidRDefault="00C00684" w:rsidP="00836401">
      <w:pPr>
        <w:snapToGrid w:val="0"/>
        <w:spacing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注4</w:t>
      </w:r>
      <w:r w:rsidRPr="008E19E8">
        <w:rPr>
          <w:rFonts w:ascii="仿宋" w:eastAsia="仿宋" w:hAnsi="仿宋"/>
          <w:sz w:val="18"/>
        </w:rPr>
        <w:t xml:space="preserve">]  </w:t>
      </w:r>
      <w:r w:rsidRPr="008E19E8">
        <w:rPr>
          <w:rFonts w:ascii="仿宋" w:eastAsia="仿宋" w:hAnsi="仿宋" w:hint="eastAsia"/>
          <w:sz w:val="18"/>
        </w:rPr>
        <w:t>选择采用快速程序，必须填写快速程序代码。 B代表省略起草阶段，C代表省略起草阶段和征求意见阶段。</w:t>
      </w:r>
    </w:p>
    <w:p w:rsidR="00C00684" w:rsidRPr="00836401" w:rsidRDefault="00C00684" w:rsidP="00C00684">
      <w:pPr>
        <w:snapToGrid w:val="0"/>
        <w:rPr>
          <w:rFonts w:ascii="微软雅黑" w:eastAsia="微软雅黑" w:hAnsi="微软雅黑"/>
          <w:szCs w:val="21"/>
        </w:rPr>
        <w:sectPr w:rsidR="00C00684" w:rsidRPr="00836401" w:rsidSect="00162941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50045" w:rsidRPr="00836401" w:rsidRDefault="00B50045" w:rsidP="00B50045">
      <w:pPr>
        <w:spacing w:line="580" w:lineRule="exact"/>
        <w:rPr>
          <w:rFonts w:ascii="微软雅黑" w:eastAsia="微软雅黑" w:hAnsi="微软雅黑" w:cs="Times New Roman"/>
          <w:sz w:val="30"/>
          <w:szCs w:val="30"/>
        </w:rPr>
      </w:pPr>
      <w:r w:rsidRPr="00836401">
        <w:rPr>
          <w:rFonts w:ascii="微软雅黑" w:eastAsia="微软雅黑" w:hAnsi="微软雅黑" w:cs="Times New Roman" w:hint="eastAsia"/>
          <w:sz w:val="30"/>
          <w:szCs w:val="30"/>
        </w:rPr>
        <w:lastRenderedPageBreak/>
        <w:t>附件2：</w:t>
      </w:r>
    </w:p>
    <w:p w:rsidR="00C00684" w:rsidRPr="008E19E8" w:rsidRDefault="001E7751" w:rsidP="00C00684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8E19E8">
        <w:rPr>
          <w:rFonts w:ascii="宋体" w:eastAsia="宋体" w:hAnsi="宋体" w:hint="eastAsia"/>
          <w:b/>
          <w:sz w:val="36"/>
          <w:szCs w:val="36"/>
        </w:rPr>
        <w:t>中国内燃机工业协会</w:t>
      </w:r>
      <w:r w:rsidR="00C00684" w:rsidRPr="008E19E8">
        <w:rPr>
          <w:rFonts w:ascii="宋体" w:eastAsia="宋体" w:hAnsi="宋体" w:hint="eastAsia"/>
          <w:b/>
          <w:sz w:val="36"/>
          <w:szCs w:val="36"/>
        </w:rPr>
        <w:t>团体标准项目汇总表</w:t>
      </w:r>
    </w:p>
    <w:tbl>
      <w:tblPr>
        <w:tblW w:w="16435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59"/>
        <w:gridCol w:w="1985"/>
        <w:gridCol w:w="1134"/>
        <w:gridCol w:w="992"/>
        <w:gridCol w:w="722"/>
        <w:gridCol w:w="25"/>
        <w:gridCol w:w="1534"/>
        <w:gridCol w:w="1985"/>
        <w:gridCol w:w="1559"/>
        <w:gridCol w:w="1417"/>
        <w:gridCol w:w="567"/>
        <w:gridCol w:w="567"/>
        <w:gridCol w:w="567"/>
        <w:gridCol w:w="851"/>
        <w:gridCol w:w="1871"/>
      </w:tblGrid>
      <w:tr w:rsidR="00C00684" w:rsidRPr="008E19E8" w:rsidTr="00C02B33">
        <w:trPr>
          <w:trHeight w:val="454"/>
          <w:jc w:val="center"/>
        </w:trPr>
        <w:tc>
          <w:tcPr>
            <w:tcW w:w="55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684" w:rsidRPr="008E19E8" w:rsidRDefault="00C00684" w:rsidP="00054D45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行业：机械</w:t>
            </w:r>
            <w:r w:rsidR="00A51590">
              <w:rPr>
                <w:rFonts w:ascii="仿宋" w:eastAsia="仿宋" w:hAnsi="仿宋" w:hint="eastAsia"/>
                <w:szCs w:val="21"/>
              </w:rPr>
              <w:t xml:space="preserve">                   </w:t>
            </w:r>
            <w:r w:rsidR="006636E4" w:rsidRPr="008E19E8">
              <w:rPr>
                <w:rFonts w:ascii="仿宋" w:eastAsia="仿宋" w:hAnsi="仿宋" w:hint="eastAsia"/>
                <w:szCs w:val="21"/>
              </w:rPr>
              <w:t xml:space="preserve"> 承办人：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684" w:rsidRPr="008E19E8" w:rsidRDefault="00C00684" w:rsidP="00054D4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 xml:space="preserve"> </w:t>
            </w:r>
            <w:r w:rsidR="00A51590">
              <w:rPr>
                <w:rFonts w:ascii="仿宋" w:eastAsia="仿宋" w:hAnsi="仿宋" w:hint="eastAsia"/>
                <w:szCs w:val="21"/>
              </w:rPr>
              <w:t xml:space="preserve">          </w:t>
            </w:r>
            <w:r w:rsidR="006636E4" w:rsidRPr="008E19E8">
              <w:rPr>
                <w:rFonts w:ascii="仿宋" w:eastAsia="仿宋" w:hAnsi="仿宋" w:hint="eastAsia"/>
                <w:szCs w:val="21"/>
              </w:rPr>
              <w:t xml:space="preserve"> 手机：                  电话：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684" w:rsidRPr="008E19E8" w:rsidRDefault="006636E4" w:rsidP="006636E4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</w:rPr>
              <w:t xml:space="preserve">         电子邮件：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684" w:rsidRPr="008E19E8" w:rsidRDefault="00C00684" w:rsidP="00054D45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C00684" w:rsidRPr="008E19E8" w:rsidTr="00C02B33">
        <w:trPr>
          <w:trHeight w:val="475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  <w:strike/>
              </w:rPr>
            </w:pPr>
            <w:r w:rsidRPr="008E19E8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标准项目名称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标准</w:t>
            </w:r>
          </w:p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性质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制、修订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完成年限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专业委员会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主要起草单位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C02B33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采用国际标准或国外先进标准程度及标准编号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代替标准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分类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经费预算（万元）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备注</w:t>
            </w:r>
          </w:p>
        </w:tc>
      </w:tr>
      <w:tr w:rsidR="00C00684" w:rsidRPr="008E19E8" w:rsidTr="00C02B33">
        <w:trPr>
          <w:trHeight w:val="438"/>
          <w:jc w:val="center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重点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一般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84" w:rsidRPr="008E19E8" w:rsidRDefault="00C02B33" w:rsidP="00054D45">
            <w:pPr>
              <w:snapToGrid w:val="0"/>
              <w:spacing w:line="99" w:lineRule="atLeast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注明是</w:t>
            </w:r>
            <w:r>
              <w:rPr>
                <w:rFonts w:ascii="仿宋" w:eastAsia="仿宋" w:hAnsi="仿宋" w:hint="eastAsia"/>
              </w:rPr>
              <w:t>双碳类、绿色类、补缺类、引领类、</w:t>
            </w:r>
            <w:r w:rsidRPr="008E19E8">
              <w:rPr>
                <w:rFonts w:ascii="仿宋" w:eastAsia="仿宋" w:hAnsi="仿宋" w:hint="eastAsia"/>
              </w:rPr>
              <w:t>急需类标准注明是</w:t>
            </w:r>
            <w:r>
              <w:rPr>
                <w:rFonts w:ascii="仿宋" w:eastAsia="仿宋" w:hAnsi="仿宋" w:hint="eastAsia"/>
              </w:rPr>
              <w:t>双碳类、绿色类、补缺类、引领类、</w:t>
            </w:r>
            <w:r w:rsidRPr="008E19E8">
              <w:rPr>
                <w:rFonts w:ascii="仿宋" w:eastAsia="仿宋" w:hAnsi="仿宋" w:hint="eastAsia"/>
              </w:rPr>
              <w:t>急需类标准</w:t>
            </w:r>
          </w:p>
        </w:tc>
      </w:tr>
      <w:tr w:rsidR="00C00684" w:rsidRPr="008E19E8" w:rsidTr="00C02B33">
        <w:trPr>
          <w:trHeight w:val="31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2B33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2B33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中内协标准化工作委员会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84" w:rsidRPr="008E19E8" w:rsidRDefault="00C00684" w:rsidP="00054D4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00684" w:rsidRPr="008E19E8" w:rsidRDefault="00C00684" w:rsidP="00C00684">
      <w:pPr>
        <w:adjustRightInd w:val="0"/>
        <w:snapToGrid w:val="0"/>
        <w:rPr>
          <w:rFonts w:ascii="仿宋" w:eastAsia="仿宋" w:hAnsi="仿宋"/>
          <w:szCs w:val="21"/>
        </w:rPr>
      </w:pPr>
      <w:r w:rsidRPr="008E19E8">
        <w:rPr>
          <w:rFonts w:ascii="仿宋" w:eastAsia="仿宋" w:hAnsi="仿宋" w:hint="eastAsia"/>
          <w:szCs w:val="21"/>
        </w:rPr>
        <w:t>[注1] 修订项目，请在“代替标准”栏中注明修订标准编号；采用国际标准或国外先进标准项目，请填写采用标准程度及标准编号；</w:t>
      </w:r>
    </w:p>
    <w:p w:rsidR="00A81537" w:rsidRPr="008E19E8" w:rsidRDefault="00C00684" w:rsidP="00BC1B81">
      <w:pPr>
        <w:adjustRightInd w:val="0"/>
        <w:snapToGrid w:val="0"/>
        <w:rPr>
          <w:rFonts w:ascii="仿宋" w:eastAsia="仿宋" w:hAnsi="仿宋"/>
          <w:szCs w:val="21"/>
        </w:rPr>
      </w:pPr>
      <w:r w:rsidRPr="008E19E8">
        <w:rPr>
          <w:rFonts w:ascii="仿宋" w:eastAsia="仿宋" w:hAnsi="仿宋" w:hint="eastAsia"/>
          <w:szCs w:val="21"/>
        </w:rPr>
        <w:t>[注2] 请在“分类”栏中选择项目的分类，仅限选一项（重点：重点标准，基础：基础通用和公益性标准，一般：一般标准）。</w:t>
      </w:r>
    </w:p>
    <w:sectPr w:rsidR="00A81537" w:rsidRPr="008E19E8" w:rsidSect="00BC1B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866" w:rsidRDefault="00CE3866" w:rsidP="00607F6A">
      <w:r>
        <w:separator/>
      </w:r>
    </w:p>
  </w:endnote>
  <w:endnote w:type="continuationSeparator" w:id="0">
    <w:p w:rsidR="00CE3866" w:rsidRDefault="00CE3866" w:rsidP="0060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866" w:rsidRDefault="00CE3866" w:rsidP="00607F6A">
      <w:r>
        <w:separator/>
      </w:r>
    </w:p>
  </w:footnote>
  <w:footnote w:type="continuationSeparator" w:id="0">
    <w:p w:rsidR="00CE3866" w:rsidRDefault="00CE3866" w:rsidP="0060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96D6F"/>
    <w:multiLevelType w:val="hybridMultilevel"/>
    <w:tmpl w:val="C1126524"/>
    <w:lvl w:ilvl="0" w:tplc="000C1A64">
      <w:start w:val="1"/>
      <w:numFmt w:val="decimal"/>
      <w:lvlText w:val="%1．"/>
      <w:lvlJc w:val="left"/>
      <w:pPr>
        <w:ind w:left="1272" w:hanging="7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311"/>
    <w:rsid w:val="000019CD"/>
    <w:rsid w:val="00001FF9"/>
    <w:rsid w:val="00002095"/>
    <w:rsid w:val="00005318"/>
    <w:rsid w:val="00011005"/>
    <w:rsid w:val="000114B6"/>
    <w:rsid w:val="00011B2E"/>
    <w:rsid w:val="00013DAD"/>
    <w:rsid w:val="00014F5A"/>
    <w:rsid w:val="000151BD"/>
    <w:rsid w:val="000157CB"/>
    <w:rsid w:val="000211E9"/>
    <w:rsid w:val="0002283A"/>
    <w:rsid w:val="00022EE7"/>
    <w:rsid w:val="000240D0"/>
    <w:rsid w:val="00024506"/>
    <w:rsid w:val="000245EB"/>
    <w:rsid w:val="00026472"/>
    <w:rsid w:val="00027CD4"/>
    <w:rsid w:val="0003115B"/>
    <w:rsid w:val="000327CE"/>
    <w:rsid w:val="00034249"/>
    <w:rsid w:val="000362D9"/>
    <w:rsid w:val="000414F6"/>
    <w:rsid w:val="0004221F"/>
    <w:rsid w:val="00042894"/>
    <w:rsid w:val="00044C20"/>
    <w:rsid w:val="000450A7"/>
    <w:rsid w:val="00045705"/>
    <w:rsid w:val="000469E2"/>
    <w:rsid w:val="00046CE6"/>
    <w:rsid w:val="00052599"/>
    <w:rsid w:val="0005554A"/>
    <w:rsid w:val="00057FAE"/>
    <w:rsid w:val="000628E3"/>
    <w:rsid w:val="00062C13"/>
    <w:rsid w:val="00066C62"/>
    <w:rsid w:val="00071C68"/>
    <w:rsid w:val="0007319B"/>
    <w:rsid w:val="00073EB8"/>
    <w:rsid w:val="0007678F"/>
    <w:rsid w:val="000802DC"/>
    <w:rsid w:val="00082AF7"/>
    <w:rsid w:val="0008357B"/>
    <w:rsid w:val="00084084"/>
    <w:rsid w:val="00086851"/>
    <w:rsid w:val="00087016"/>
    <w:rsid w:val="00091272"/>
    <w:rsid w:val="00092320"/>
    <w:rsid w:val="0009451E"/>
    <w:rsid w:val="00097DF3"/>
    <w:rsid w:val="00097E10"/>
    <w:rsid w:val="000A0489"/>
    <w:rsid w:val="000A1378"/>
    <w:rsid w:val="000A15FC"/>
    <w:rsid w:val="000A1BE2"/>
    <w:rsid w:val="000A24CA"/>
    <w:rsid w:val="000A3758"/>
    <w:rsid w:val="000A3A37"/>
    <w:rsid w:val="000A3AB9"/>
    <w:rsid w:val="000A4373"/>
    <w:rsid w:val="000A4FCB"/>
    <w:rsid w:val="000B279C"/>
    <w:rsid w:val="000B6BF1"/>
    <w:rsid w:val="000B73EB"/>
    <w:rsid w:val="000C010D"/>
    <w:rsid w:val="000C24A1"/>
    <w:rsid w:val="000C2B03"/>
    <w:rsid w:val="000C2E14"/>
    <w:rsid w:val="000C363F"/>
    <w:rsid w:val="000C4287"/>
    <w:rsid w:val="000C5C38"/>
    <w:rsid w:val="000C705A"/>
    <w:rsid w:val="000D4189"/>
    <w:rsid w:val="000D4C79"/>
    <w:rsid w:val="000E3EA6"/>
    <w:rsid w:val="000E584D"/>
    <w:rsid w:val="000E697A"/>
    <w:rsid w:val="000F0EF0"/>
    <w:rsid w:val="000F38CC"/>
    <w:rsid w:val="000F4543"/>
    <w:rsid w:val="000F733D"/>
    <w:rsid w:val="000F7D10"/>
    <w:rsid w:val="001007A2"/>
    <w:rsid w:val="00103F29"/>
    <w:rsid w:val="00111864"/>
    <w:rsid w:val="00114B5F"/>
    <w:rsid w:val="00114F52"/>
    <w:rsid w:val="00115CED"/>
    <w:rsid w:val="00120CB8"/>
    <w:rsid w:val="00121292"/>
    <w:rsid w:val="00121545"/>
    <w:rsid w:val="00121B84"/>
    <w:rsid w:val="00122054"/>
    <w:rsid w:val="001225A4"/>
    <w:rsid w:val="00130BA9"/>
    <w:rsid w:val="001317E9"/>
    <w:rsid w:val="001319E4"/>
    <w:rsid w:val="001323EB"/>
    <w:rsid w:val="00132881"/>
    <w:rsid w:val="0013409A"/>
    <w:rsid w:val="001401CA"/>
    <w:rsid w:val="00140E7F"/>
    <w:rsid w:val="0014354A"/>
    <w:rsid w:val="00145807"/>
    <w:rsid w:val="00146AE1"/>
    <w:rsid w:val="001514F2"/>
    <w:rsid w:val="00151A01"/>
    <w:rsid w:val="00153528"/>
    <w:rsid w:val="001555E9"/>
    <w:rsid w:val="00156DF3"/>
    <w:rsid w:val="001614BD"/>
    <w:rsid w:val="00162941"/>
    <w:rsid w:val="00171862"/>
    <w:rsid w:val="00171F39"/>
    <w:rsid w:val="00172EA1"/>
    <w:rsid w:val="00175370"/>
    <w:rsid w:val="00186F85"/>
    <w:rsid w:val="00187D16"/>
    <w:rsid w:val="0019203B"/>
    <w:rsid w:val="00196FA6"/>
    <w:rsid w:val="001A18C5"/>
    <w:rsid w:val="001A2320"/>
    <w:rsid w:val="001A2962"/>
    <w:rsid w:val="001A512C"/>
    <w:rsid w:val="001A5434"/>
    <w:rsid w:val="001A6669"/>
    <w:rsid w:val="001A70A0"/>
    <w:rsid w:val="001B02DF"/>
    <w:rsid w:val="001B13F8"/>
    <w:rsid w:val="001B1CA8"/>
    <w:rsid w:val="001B21B2"/>
    <w:rsid w:val="001B327F"/>
    <w:rsid w:val="001B3DF4"/>
    <w:rsid w:val="001C138F"/>
    <w:rsid w:val="001C2DE9"/>
    <w:rsid w:val="001C3046"/>
    <w:rsid w:val="001C6034"/>
    <w:rsid w:val="001D0705"/>
    <w:rsid w:val="001D469A"/>
    <w:rsid w:val="001D48E5"/>
    <w:rsid w:val="001D49C6"/>
    <w:rsid w:val="001E0A13"/>
    <w:rsid w:val="001E273D"/>
    <w:rsid w:val="001E4D73"/>
    <w:rsid w:val="001E4DA2"/>
    <w:rsid w:val="001E6E0E"/>
    <w:rsid w:val="001E7751"/>
    <w:rsid w:val="001E7C77"/>
    <w:rsid w:val="001E7C80"/>
    <w:rsid w:val="001F08C1"/>
    <w:rsid w:val="001F197E"/>
    <w:rsid w:val="001F2AE6"/>
    <w:rsid w:val="001F7028"/>
    <w:rsid w:val="001F7F1A"/>
    <w:rsid w:val="0020018E"/>
    <w:rsid w:val="00204372"/>
    <w:rsid w:val="00204CAF"/>
    <w:rsid w:val="00205876"/>
    <w:rsid w:val="002076B8"/>
    <w:rsid w:val="00211E97"/>
    <w:rsid w:val="00212B11"/>
    <w:rsid w:val="00213B71"/>
    <w:rsid w:val="0021473D"/>
    <w:rsid w:val="00214DFE"/>
    <w:rsid w:val="00214EC9"/>
    <w:rsid w:val="0021597B"/>
    <w:rsid w:val="002160F6"/>
    <w:rsid w:val="00217749"/>
    <w:rsid w:val="0022221E"/>
    <w:rsid w:val="00222D4A"/>
    <w:rsid w:val="00230878"/>
    <w:rsid w:val="00232DB6"/>
    <w:rsid w:val="00233EEF"/>
    <w:rsid w:val="0023563A"/>
    <w:rsid w:val="00235EB9"/>
    <w:rsid w:val="0023746D"/>
    <w:rsid w:val="00241510"/>
    <w:rsid w:val="0024179A"/>
    <w:rsid w:val="00244635"/>
    <w:rsid w:val="002447B8"/>
    <w:rsid w:val="00244A27"/>
    <w:rsid w:val="00250668"/>
    <w:rsid w:val="00251F94"/>
    <w:rsid w:val="00252D00"/>
    <w:rsid w:val="0025408E"/>
    <w:rsid w:val="00254C40"/>
    <w:rsid w:val="002554B5"/>
    <w:rsid w:val="002630ED"/>
    <w:rsid w:val="00263A26"/>
    <w:rsid w:val="00265681"/>
    <w:rsid w:val="00265C4C"/>
    <w:rsid w:val="00267333"/>
    <w:rsid w:val="00267B84"/>
    <w:rsid w:val="002702A3"/>
    <w:rsid w:val="0027278E"/>
    <w:rsid w:val="00273182"/>
    <w:rsid w:val="00274324"/>
    <w:rsid w:val="00277F53"/>
    <w:rsid w:val="00280B04"/>
    <w:rsid w:val="00291162"/>
    <w:rsid w:val="00291C88"/>
    <w:rsid w:val="00295BEB"/>
    <w:rsid w:val="00295C09"/>
    <w:rsid w:val="00296AE1"/>
    <w:rsid w:val="002A0A15"/>
    <w:rsid w:val="002A35CA"/>
    <w:rsid w:val="002A401B"/>
    <w:rsid w:val="002A4203"/>
    <w:rsid w:val="002A5BA7"/>
    <w:rsid w:val="002A7321"/>
    <w:rsid w:val="002A7F13"/>
    <w:rsid w:val="002B195B"/>
    <w:rsid w:val="002B1CCD"/>
    <w:rsid w:val="002B2F16"/>
    <w:rsid w:val="002B302A"/>
    <w:rsid w:val="002B376B"/>
    <w:rsid w:val="002B5B9B"/>
    <w:rsid w:val="002B6B3E"/>
    <w:rsid w:val="002C02EE"/>
    <w:rsid w:val="002C1654"/>
    <w:rsid w:val="002C19F7"/>
    <w:rsid w:val="002C25D9"/>
    <w:rsid w:val="002C4310"/>
    <w:rsid w:val="002C6165"/>
    <w:rsid w:val="002C624D"/>
    <w:rsid w:val="002C62F7"/>
    <w:rsid w:val="002D0BA0"/>
    <w:rsid w:val="002D1BB0"/>
    <w:rsid w:val="002D249D"/>
    <w:rsid w:val="002D3711"/>
    <w:rsid w:val="002D39F9"/>
    <w:rsid w:val="002D50CA"/>
    <w:rsid w:val="002D6EA7"/>
    <w:rsid w:val="002D7082"/>
    <w:rsid w:val="002D7F3B"/>
    <w:rsid w:val="002E0D54"/>
    <w:rsid w:val="002E13E8"/>
    <w:rsid w:val="002E17D6"/>
    <w:rsid w:val="002E6C1E"/>
    <w:rsid w:val="002F0792"/>
    <w:rsid w:val="002F344F"/>
    <w:rsid w:val="002F3D2F"/>
    <w:rsid w:val="002F6306"/>
    <w:rsid w:val="00306DB5"/>
    <w:rsid w:val="003073F6"/>
    <w:rsid w:val="0031222E"/>
    <w:rsid w:val="003124CD"/>
    <w:rsid w:val="00313EC8"/>
    <w:rsid w:val="003146A1"/>
    <w:rsid w:val="0031680B"/>
    <w:rsid w:val="003258BF"/>
    <w:rsid w:val="00334966"/>
    <w:rsid w:val="00334D62"/>
    <w:rsid w:val="003355E3"/>
    <w:rsid w:val="00341AA0"/>
    <w:rsid w:val="00342EFF"/>
    <w:rsid w:val="00350B7C"/>
    <w:rsid w:val="00353019"/>
    <w:rsid w:val="00354ED8"/>
    <w:rsid w:val="003566C1"/>
    <w:rsid w:val="00356DBF"/>
    <w:rsid w:val="00356EAC"/>
    <w:rsid w:val="00373BD0"/>
    <w:rsid w:val="003751F9"/>
    <w:rsid w:val="003752BC"/>
    <w:rsid w:val="003805DE"/>
    <w:rsid w:val="0038087B"/>
    <w:rsid w:val="003819CC"/>
    <w:rsid w:val="00383C58"/>
    <w:rsid w:val="00384052"/>
    <w:rsid w:val="00384799"/>
    <w:rsid w:val="00385E94"/>
    <w:rsid w:val="00391112"/>
    <w:rsid w:val="003934EA"/>
    <w:rsid w:val="00393C25"/>
    <w:rsid w:val="00395079"/>
    <w:rsid w:val="00395C9E"/>
    <w:rsid w:val="003A33E0"/>
    <w:rsid w:val="003A41BC"/>
    <w:rsid w:val="003A50D5"/>
    <w:rsid w:val="003A6F24"/>
    <w:rsid w:val="003B11D5"/>
    <w:rsid w:val="003B1311"/>
    <w:rsid w:val="003B1463"/>
    <w:rsid w:val="003B236D"/>
    <w:rsid w:val="003B23A7"/>
    <w:rsid w:val="003B471C"/>
    <w:rsid w:val="003B66BF"/>
    <w:rsid w:val="003C1BC8"/>
    <w:rsid w:val="003C2671"/>
    <w:rsid w:val="003C5FCF"/>
    <w:rsid w:val="003C69A2"/>
    <w:rsid w:val="003D0820"/>
    <w:rsid w:val="003D082F"/>
    <w:rsid w:val="003D1FAF"/>
    <w:rsid w:val="003D28DC"/>
    <w:rsid w:val="003D2D04"/>
    <w:rsid w:val="003D2D76"/>
    <w:rsid w:val="003D3573"/>
    <w:rsid w:val="003D35C3"/>
    <w:rsid w:val="003D5FFC"/>
    <w:rsid w:val="003E0A42"/>
    <w:rsid w:val="003E1602"/>
    <w:rsid w:val="003E478D"/>
    <w:rsid w:val="003E60C7"/>
    <w:rsid w:val="003F3683"/>
    <w:rsid w:val="003F54FD"/>
    <w:rsid w:val="003F56DD"/>
    <w:rsid w:val="003F5B21"/>
    <w:rsid w:val="003F653A"/>
    <w:rsid w:val="00403A87"/>
    <w:rsid w:val="00406E79"/>
    <w:rsid w:val="00407CBF"/>
    <w:rsid w:val="00412237"/>
    <w:rsid w:val="004134ED"/>
    <w:rsid w:val="004215D7"/>
    <w:rsid w:val="00425CF7"/>
    <w:rsid w:val="00426EBC"/>
    <w:rsid w:val="00430B05"/>
    <w:rsid w:val="00431BFA"/>
    <w:rsid w:val="00432308"/>
    <w:rsid w:val="0043276D"/>
    <w:rsid w:val="00434E22"/>
    <w:rsid w:val="00435964"/>
    <w:rsid w:val="00437578"/>
    <w:rsid w:val="004410FD"/>
    <w:rsid w:val="004423BF"/>
    <w:rsid w:val="00443EAB"/>
    <w:rsid w:val="00452377"/>
    <w:rsid w:val="00453AE2"/>
    <w:rsid w:val="0045583B"/>
    <w:rsid w:val="004569DA"/>
    <w:rsid w:val="00462827"/>
    <w:rsid w:val="004635DD"/>
    <w:rsid w:val="0046658F"/>
    <w:rsid w:val="004676E2"/>
    <w:rsid w:val="004677FA"/>
    <w:rsid w:val="00470CB5"/>
    <w:rsid w:val="00471EFD"/>
    <w:rsid w:val="004726FE"/>
    <w:rsid w:val="00475926"/>
    <w:rsid w:val="004770D1"/>
    <w:rsid w:val="00480D0E"/>
    <w:rsid w:val="004813B0"/>
    <w:rsid w:val="004815B7"/>
    <w:rsid w:val="004818C0"/>
    <w:rsid w:val="00482209"/>
    <w:rsid w:val="0048278F"/>
    <w:rsid w:val="00484CAE"/>
    <w:rsid w:val="00485ADC"/>
    <w:rsid w:val="004865BD"/>
    <w:rsid w:val="00486A97"/>
    <w:rsid w:val="0048722B"/>
    <w:rsid w:val="00491F96"/>
    <w:rsid w:val="00493A7D"/>
    <w:rsid w:val="00493A98"/>
    <w:rsid w:val="00493E33"/>
    <w:rsid w:val="00495695"/>
    <w:rsid w:val="00495FA3"/>
    <w:rsid w:val="00496124"/>
    <w:rsid w:val="004A4DCF"/>
    <w:rsid w:val="004A7412"/>
    <w:rsid w:val="004B12ED"/>
    <w:rsid w:val="004B1362"/>
    <w:rsid w:val="004B4B1D"/>
    <w:rsid w:val="004B5742"/>
    <w:rsid w:val="004C4BE0"/>
    <w:rsid w:val="004C5331"/>
    <w:rsid w:val="004D0649"/>
    <w:rsid w:val="004D1F7D"/>
    <w:rsid w:val="004D2ABF"/>
    <w:rsid w:val="004D3AFF"/>
    <w:rsid w:val="004D49BB"/>
    <w:rsid w:val="004D5CC6"/>
    <w:rsid w:val="004D7DB0"/>
    <w:rsid w:val="004E031F"/>
    <w:rsid w:val="004E27A7"/>
    <w:rsid w:val="004E3066"/>
    <w:rsid w:val="004E448C"/>
    <w:rsid w:val="004E7B9A"/>
    <w:rsid w:val="004F5B82"/>
    <w:rsid w:val="00500A8C"/>
    <w:rsid w:val="00500E48"/>
    <w:rsid w:val="005047DF"/>
    <w:rsid w:val="00504F5D"/>
    <w:rsid w:val="0051182B"/>
    <w:rsid w:val="00512526"/>
    <w:rsid w:val="005135BF"/>
    <w:rsid w:val="00515A94"/>
    <w:rsid w:val="00516AD1"/>
    <w:rsid w:val="00521FDC"/>
    <w:rsid w:val="00522C7E"/>
    <w:rsid w:val="00522DF6"/>
    <w:rsid w:val="00532350"/>
    <w:rsid w:val="005323E7"/>
    <w:rsid w:val="0053351D"/>
    <w:rsid w:val="00534B5F"/>
    <w:rsid w:val="005367C9"/>
    <w:rsid w:val="005411AC"/>
    <w:rsid w:val="005441E0"/>
    <w:rsid w:val="00545972"/>
    <w:rsid w:val="005475D6"/>
    <w:rsid w:val="0055049A"/>
    <w:rsid w:val="00550B61"/>
    <w:rsid w:val="00556918"/>
    <w:rsid w:val="00556BD6"/>
    <w:rsid w:val="0055747D"/>
    <w:rsid w:val="00560B69"/>
    <w:rsid w:val="00562360"/>
    <w:rsid w:val="00571247"/>
    <w:rsid w:val="00576A1D"/>
    <w:rsid w:val="00576F49"/>
    <w:rsid w:val="00577E95"/>
    <w:rsid w:val="00581AFD"/>
    <w:rsid w:val="00582C72"/>
    <w:rsid w:val="00583401"/>
    <w:rsid w:val="0058615C"/>
    <w:rsid w:val="00591548"/>
    <w:rsid w:val="00592ED8"/>
    <w:rsid w:val="00594EF6"/>
    <w:rsid w:val="00595464"/>
    <w:rsid w:val="00597945"/>
    <w:rsid w:val="005A04E8"/>
    <w:rsid w:val="005A4D07"/>
    <w:rsid w:val="005A54F2"/>
    <w:rsid w:val="005B0C36"/>
    <w:rsid w:val="005B134A"/>
    <w:rsid w:val="005B25EE"/>
    <w:rsid w:val="005B71D2"/>
    <w:rsid w:val="005C0C29"/>
    <w:rsid w:val="005C11AA"/>
    <w:rsid w:val="005C35F9"/>
    <w:rsid w:val="005C5F53"/>
    <w:rsid w:val="005C7A56"/>
    <w:rsid w:val="005D09C9"/>
    <w:rsid w:val="005D0FB9"/>
    <w:rsid w:val="005D140F"/>
    <w:rsid w:val="005D478A"/>
    <w:rsid w:val="005D59CB"/>
    <w:rsid w:val="005D60DD"/>
    <w:rsid w:val="005D614B"/>
    <w:rsid w:val="005E297E"/>
    <w:rsid w:val="005E355D"/>
    <w:rsid w:val="005E3B21"/>
    <w:rsid w:val="005E48A0"/>
    <w:rsid w:val="005F0AE6"/>
    <w:rsid w:val="005F15C0"/>
    <w:rsid w:val="005F4E94"/>
    <w:rsid w:val="005F5B8D"/>
    <w:rsid w:val="005F5EFF"/>
    <w:rsid w:val="005F6B41"/>
    <w:rsid w:val="005F789D"/>
    <w:rsid w:val="00600D16"/>
    <w:rsid w:val="00601A0C"/>
    <w:rsid w:val="00603601"/>
    <w:rsid w:val="00607F6A"/>
    <w:rsid w:val="00610ACA"/>
    <w:rsid w:val="006135C7"/>
    <w:rsid w:val="006141C7"/>
    <w:rsid w:val="00614D98"/>
    <w:rsid w:val="00622617"/>
    <w:rsid w:val="006240B9"/>
    <w:rsid w:val="00626773"/>
    <w:rsid w:val="0062688B"/>
    <w:rsid w:val="00627EB1"/>
    <w:rsid w:val="006329E8"/>
    <w:rsid w:val="00633D6F"/>
    <w:rsid w:val="00637625"/>
    <w:rsid w:val="00637BC2"/>
    <w:rsid w:val="00637DEC"/>
    <w:rsid w:val="006409C1"/>
    <w:rsid w:val="00644CFF"/>
    <w:rsid w:val="0064512B"/>
    <w:rsid w:val="00645666"/>
    <w:rsid w:val="0065037E"/>
    <w:rsid w:val="00651463"/>
    <w:rsid w:val="006541BA"/>
    <w:rsid w:val="0065602F"/>
    <w:rsid w:val="00657C56"/>
    <w:rsid w:val="0066199F"/>
    <w:rsid w:val="006636E4"/>
    <w:rsid w:val="00663C94"/>
    <w:rsid w:val="00664F03"/>
    <w:rsid w:val="006659B3"/>
    <w:rsid w:val="00665D07"/>
    <w:rsid w:val="00666379"/>
    <w:rsid w:val="00670303"/>
    <w:rsid w:val="00670C6F"/>
    <w:rsid w:val="0067178A"/>
    <w:rsid w:val="00671AD8"/>
    <w:rsid w:val="00674B33"/>
    <w:rsid w:val="00677918"/>
    <w:rsid w:val="00680C7D"/>
    <w:rsid w:val="00682E5A"/>
    <w:rsid w:val="00683E67"/>
    <w:rsid w:val="006856DE"/>
    <w:rsid w:val="00685FB5"/>
    <w:rsid w:val="0069795C"/>
    <w:rsid w:val="006A102B"/>
    <w:rsid w:val="006A17FF"/>
    <w:rsid w:val="006A2A54"/>
    <w:rsid w:val="006A359D"/>
    <w:rsid w:val="006A3D90"/>
    <w:rsid w:val="006A42AE"/>
    <w:rsid w:val="006A5EA4"/>
    <w:rsid w:val="006A7949"/>
    <w:rsid w:val="006B19AE"/>
    <w:rsid w:val="006B46FD"/>
    <w:rsid w:val="006B4F30"/>
    <w:rsid w:val="006B650A"/>
    <w:rsid w:val="006B7B5C"/>
    <w:rsid w:val="006C1330"/>
    <w:rsid w:val="006C1828"/>
    <w:rsid w:val="006C195C"/>
    <w:rsid w:val="006C1B3C"/>
    <w:rsid w:val="006C3156"/>
    <w:rsid w:val="006C73DA"/>
    <w:rsid w:val="006D0471"/>
    <w:rsid w:val="006D291A"/>
    <w:rsid w:val="006D3332"/>
    <w:rsid w:val="006D4A8A"/>
    <w:rsid w:val="006D56A8"/>
    <w:rsid w:val="006D6DA5"/>
    <w:rsid w:val="006E11B8"/>
    <w:rsid w:val="006E54A7"/>
    <w:rsid w:val="006F6DAC"/>
    <w:rsid w:val="00700FD6"/>
    <w:rsid w:val="00701733"/>
    <w:rsid w:val="00703912"/>
    <w:rsid w:val="007041AB"/>
    <w:rsid w:val="00706719"/>
    <w:rsid w:val="00706C8B"/>
    <w:rsid w:val="0071141E"/>
    <w:rsid w:val="00713BC6"/>
    <w:rsid w:val="00714605"/>
    <w:rsid w:val="00716A2F"/>
    <w:rsid w:val="00720424"/>
    <w:rsid w:val="007235EE"/>
    <w:rsid w:val="00723683"/>
    <w:rsid w:val="00723701"/>
    <w:rsid w:val="007246E6"/>
    <w:rsid w:val="007329D7"/>
    <w:rsid w:val="00735E1B"/>
    <w:rsid w:val="00737D83"/>
    <w:rsid w:val="0074364D"/>
    <w:rsid w:val="00743814"/>
    <w:rsid w:val="007459DE"/>
    <w:rsid w:val="00747FCC"/>
    <w:rsid w:val="00754DCE"/>
    <w:rsid w:val="007552A7"/>
    <w:rsid w:val="00755353"/>
    <w:rsid w:val="00755806"/>
    <w:rsid w:val="00757AD1"/>
    <w:rsid w:val="00757DB0"/>
    <w:rsid w:val="0076175C"/>
    <w:rsid w:val="00761891"/>
    <w:rsid w:val="00762C98"/>
    <w:rsid w:val="00762E56"/>
    <w:rsid w:val="0076359C"/>
    <w:rsid w:val="007658F0"/>
    <w:rsid w:val="0076649F"/>
    <w:rsid w:val="00770B97"/>
    <w:rsid w:val="007715CC"/>
    <w:rsid w:val="0077334D"/>
    <w:rsid w:val="00773855"/>
    <w:rsid w:val="00774C99"/>
    <w:rsid w:val="007755C3"/>
    <w:rsid w:val="007800C3"/>
    <w:rsid w:val="00781607"/>
    <w:rsid w:val="007843F7"/>
    <w:rsid w:val="00784AFF"/>
    <w:rsid w:val="00784F7C"/>
    <w:rsid w:val="00785D66"/>
    <w:rsid w:val="00786581"/>
    <w:rsid w:val="00786AF7"/>
    <w:rsid w:val="007873C0"/>
    <w:rsid w:val="00792D6C"/>
    <w:rsid w:val="0079342C"/>
    <w:rsid w:val="00794A9F"/>
    <w:rsid w:val="00794ED3"/>
    <w:rsid w:val="0079607E"/>
    <w:rsid w:val="007A2A7A"/>
    <w:rsid w:val="007A2C77"/>
    <w:rsid w:val="007A7687"/>
    <w:rsid w:val="007B1611"/>
    <w:rsid w:val="007B271D"/>
    <w:rsid w:val="007B4A69"/>
    <w:rsid w:val="007B4B2B"/>
    <w:rsid w:val="007B5F9E"/>
    <w:rsid w:val="007B6CD2"/>
    <w:rsid w:val="007B791B"/>
    <w:rsid w:val="007C1337"/>
    <w:rsid w:val="007C50AA"/>
    <w:rsid w:val="007C7172"/>
    <w:rsid w:val="007C7923"/>
    <w:rsid w:val="007D0C9B"/>
    <w:rsid w:val="007D1837"/>
    <w:rsid w:val="007D1C57"/>
    <w:rsid w:val="007D4F98"/>
    <w:rsid w:val="007D68E6"/>
    <w:rsid w:val="007D71D2"/>
    <w:rsid w:val="007D77CB"/>
    <w:rsid w:val="007E1E1B"/>
    <w:rsid w:val="007E2106"/>
    <w:rsid w:val="007E231F"/>
    <w:rsid w:val="007E2C9A"/>
    <w:rsid w:val="007E4501"/>
    <w:rsid w:val="007E54C4"/>
    <w:rsid w:val="007E58B7"/>
    <w:rsid w:val="007F0F49"/>
    <w:rsid w:val="007F2515"/>
    <w:rsid w:val="007F3144"/>
    <w:rsid w:val="007F5274"/>
    <w:rsid w:val="007F55D6"/>
    <w:rsid w:val="007F58C4"/>
    <w:rsid w:val="007F5F27"/>
    <w:rsid w:val="007F6EBA"/>
    <w:rsid w:val="007F753D"/>
    <w:rsid w:val="0080155C"/>
    <w:rsid w:val="008018D0"/>
    <w:rsid w:val="008038C0"/>
    <w:rsid w:val="00803EEA"/>
    <w:rsid w:val="00804091"/>
    <w:rsid w:val="0080439C"/>
    <w:rsid w:val="008146FC"/>
    <w:rsid w:val="00814ECE"/>
    <w:rsid w:val="008204FC"/>
    <w:rsid w:val="008209BE"/>
    <w:rsid w:val="00821399"/>
    <w:rsid w:val="008236B7"/>
    <w:rsid w:val="008267A3"/>
    <w:rsid w:val="008279C1"/>
    <w:rsid w:val="008301E5"/>
    <w:rsid w:val="008312C9"/>
    <w:rsid w:val="008324C4"/>
    <w:rsid w:val="0083320B"/>
    <w:rsid w:val="00836401"/>
    <w:rsid w:val="0084175F"/>
    <w:rsid w:val="00842547"/>
    <w:rsid w:val="008465C0"/>
    <w:rsid w:val="00846ED7"/>
    <w:rsid w:val="00847226"/>
    <w:rsid w:val="00847B36"/>
    <w:rsid w:val="0085059E"/>
    <w:rsid w:val="0085238C"/>
    <w:rsid w:val="00853020"/>
    <w:rsid w:val="00854270"/>
    <w:rsid w:val="0085529B"/>
    <w:rsid w:val="008565DE"/>
    <w:rsid w:val="00860E1D"/>
    <w:rsid w:val="008612BF"/>
    <w:rsid w:val="00861552"/>
    <w:rsid w:val="00863129"/>
    <w:rsid w:val="00863639"/>
    <w:rsid w:val="00864273"/>
    <w:rsid w:val="008649A4"/>
    <w:rsid w:val="0086509C"/>
    <w:rsid w:val="008650E3"/>
    <w:rsid w:val="00865485"/>
    <w:rsid w:val="008662CE"/>
    <w:rsid w:val="00866C6B"/>
    <w:rsid w:val="008709B7"/>
    <w:rsid w:val="00870D41"/>
    <w:rsid w:val="00871B99"/>
    <w:rsid w:val="0087310F"/>
    <w:rsid w:val="008758C1"/>
    <w:rsid w:val="00875D48"/>
    <w:rsid w:val="008775B1"/>
    <w:rsid w:val="00880CD9"/>
    <w:rsid w:val="00880E97"/>
    <w:rsid w:val="00881268"/>
    <w:rsid w:val="0088249C"/>
    <w:rsid w:val="00887359"/>
    <w:rsid w:val="008875C8"/>
    <w:rsid w:val="00890EF3"/>
    <w:rsid w:val="0089288A"/>
    <w:rsid w:val="008929B2"/>
    <w:rsid w:val="008929B5"/>
    <w:rsid w:val="00894FBF"/>
    <w:rsid w:val="0089782F"/>
    <w:rsid w:val="008A0A97"/>
    <w:rsid w:val="008A1C81"/>
    <w:rsid w:val="008A1F92"/>
    <w:rsid w:val="008A2855"/>
    <w:rsid w:val="008A4648"/>
    <w:rsid w:val="008A550C"/>
    <w:rsid w:val="008A5951"/>
    <w:rsid w:val="008A5E43"/>
    <w:rsid w:val="008A75DD"/>
    <w:rsid w:val="008A7C0A"/>
    <w:rsid w:val="008B1CF5"/>
    <w:rsid w:val="008C371A"/>
    <w:rsid w:val="008C428A"/>
    <w:rsid w:val="008C5D57"/>
    <w:rsid w:val="008D4F25"/>
    <w:rsid w:val="008D6F3E"/>
    <w:rsid w:val="008E044C"/>
    <w:rsid w:val="008E19E8"/>
    <w:rsid w:val="008E2FD8"/>
    <w:rsid w:val="008E39F4"/>
    <w:rsid w:val="008E6B40"/>
    <w:rsid w:val="008F0352"/>
    <w:rsid w:val="008F063D"/>
    <w:rsid w:val="008F32ED"/>
    <w:rsid w:val="008F5A4B"/>
    <w:rsid w:val="008F63F1"/>
    <w:rsid w:val="00901F28"/>
    <w:rsid w:val="0090258F"/>
    <w:rsid w:val="00903560"/>
    <w:rsid w:val="00903E04"/>
    <w:rsid w:val="009044F8"/>
    <w:rsid w:val="00905102"/>
    <w:rsid w:val="009055AD"/>
    <w:rsid w:val="00905A19"/>
    <w:rsid w:val="00907C99"/>
    <w:rsid w:val="00910E70"/>
    <w:rsid w:val="00911381"/>
    <w:rsid w:val="00913C31"/>
    <w:rsid w:val="00913EBB"/>
    <w:rsid w:val="00914ED6"/>
    <w:rsid w:val="00915674"/>
    <w:rsid w:val="00916156"/>
    <w:rsid w:val="00917765"/>
    <w:rsid w:val="00920B25"/>
    <w:rsid w:val="009212AE"/>
    <w:rsid w:val="00921C03"/>
    <w:rsid w:val="009225A0"/>
    <w:rsid w:val="009242E1"/>
    <w:rsid w:val="00925234"/>
    <w:rsid w:val="009262F8"/>
    <w:rsid w:val="00927646"/>
    <w:rsid w:val="00927B67"/>
    <w:rsid w:val="00930E56"/>
    <w:rsid w:val="00934D20"/>
    <w:rsid w:val="00935E5F"/>
    <w:rsid w:val="0093650E"/>
    <w:rsid w:val="0094143F"/>
    <w:rsid w:val="00942F4A"/>
    <w:rsid w:val="00946E6C"/>
    <w:rsid w:val="00947C2D"/>
    <w:rsid w:val="00950B42"/>
    <w:rsid w:val="0095296D"/>
    <w:rsid w:val="00953948"/>
    <w:rsid w:val="009541D3"/>
    <w:rsid w:val="00954E6E"/>
    <w:rsid w:val="0095788E"/>
    <w:rsid w:val="00957A27"/>
    <w:rsid w:val="009601BA"/>
    <w:rsid w:val="009638BB"/>
    <w:rsid w:val="00963C8F"/>
    <w:rsid w:val="00964EF9"/>
    <w:rsid w:val="00965797"/>
    <w:rsid w:val="009657FE"/>
    <w:rsid w:val="009658E9"/>
    <w:rsid w:val="00972339"/>
    <w:rsid w:val="00974F73"/>
    <w:rsid w:val="0097740C"/>
    <w:rsid w:val="00977E25"/>
    <w:rsid w:val="00980668"/>
    <w:rsid w:val="00983680"/>
    <w:rsid w:val="00986062"/>
    <w:rsid w:val="0098704D"/>
    <w:rsid w:val="0099184B"/>
    <w:rsid w:val="00993624"/>
    <w:rsid w:val="00993DC1"/>
    <w:rsid w:val="00993DC8"/>
    <w:rsid w:val="009951A1"/>
    <w:rsid w:val="00995350"/>
    <w:rsid w:val="00995BAE"/>
    <w:rsid w:val="009A13CC"/>
    <w:rsid w:val="009A1458"/>
    <w:rsid w:val="009A1DAF"/>
    <w:rsid w:val="009A4B8F"/>
    <w:rsid w:val="009A5094"/>
    <w:rsid w:val="009A547D"/>
    <w:rsid w:val="009A7423"/>
    <w:rsid w:val="009B15D7"/>
    <w:rsid w:val="009B7A6C"/>
    <w:rsid w:val="009C08C3"/>
    <w:rsid w:val="009C11D9"/>
    <w:rsid w:val="009C1FB1"/>
    <w:rsid w:val="009C3E9A"/>
    <w:rsid w:val="009C664D"/>
    <w:rsid w:val="009C710A"/>
    <w:rsid w:val="009C7AF8"/>
    <w:rsid w:val="009C7BF4"/>
    <w:rsid w:val="009D10D9"/>
    <w:rsid w:val="009E0B4B"/>
    <w:rsid w:val="009E0CA1"/>
    <w:rsid w:val="009E1941"/>
    <w:rsid w:val="009E1E33"/>
    <w:rsid w:val="009E5C27"/>
    <w:rsid w:val="009E6F8A"/>
    <w:rsid w:val="009F22FA"/>
    <w:rsid w:val="009F31C2"/>
    <w:rsid w:val="009F3250"/>
    <w:rsid w:val="009F38C8"/>
    <w:rsid w:val="009F49EB"/>
    <w:rsid w:val="009F59A0"/>
    <w:rsid w:val="009F77CD"/>
    <w:rsid w:val="00A01208"/>
    <w:rsid w:val="00A01D9C"/>
    <w:rsid w:val="00A0202F"/>
    <w:rsid w:val="00A02C89"/>
    <w:rsid w:val="00A03E41"/>
    <w:rsid w:val="00A042A3"/>
    <w:rsid w:val="00A0513C"/>
    <w:rsid w:val="00A0609A"/>
    <w:rsid w:val="00A10418"/>
    <w:rsid w:val="00A1192D"/>
    <w:rsid w:val="00A11ADC"/>
    <w:rsid w:val="00A20048"/>
    <w:rsid w:val="00A218B4"/>
    <w:rsid w:val="00A21A23"/>
    <w:rsid w:val="00A21F3F"/>
    <w:rsid w:val="00A259DD"/>
    <w:rsid w:val="00A300A2"/>
    <w:rsid w:val="00A31B59"/>
    <w:rsid w:val="00A3340B"/>
    <w:rsid w:val="00A33A16"/>
    <w:rsid w:val="00A344E9"/>
    <w:rsid w:val="00A42964"/>
    <w:rsid w:val="00A42B99"/>
    <w:rsid w:val="00A4303C"/>
    <w:rsid w:val="00A4328D"/>
    <w:rsid w:val="00A4418B"/>
    <w:rsid w:val="00A469BA"/>
    <w:rsid w:val="00A50A74"/>
    <w:rsid w:val="00A51590"/>
    <w:rsid w:val="00A52453"/>
    <w:rsid w:val="00A52971"/>
    <w:rsid w:val="00A52E4E"/>
    <w:rsid w:val="00A54230"/>
    <w:rsid w:val="00A54325"/>
    <w:rsid w:val="00A5635D"/>
    <w:rsid w:val="00A605C2"/>
    <w:rsid w:val="00A605EE"/>
    <w:rsid w:val="00A612F6"/>
    <w:rsid w:val="00A61356"/>
    <w:rsid w:val="00A6184B"/>
    <w:rsid w:val="00A619A0"/>
    <w:rsid w:val="00A624F4"/>
    <w:rsid w:val="00A65793"/>
    <w:rsid w:val="00A67AFE"/>
    <w:rsid w:val="00A709BB"/>
    <w:rsid w:val="00A71A2D"/>
    <w:rsid w:val="00A72327"/>
    <w:rsid w:val="00A7256D"/>
    <w:rsid w:val="00A74B44"/>
    <w:rsid w:val="00A80A65"/>
    <w:rsid w:val="00A81537"/>
    <w:rsid w:val="00A84E39"/>
    <w:rsid w:val="00A876EA"/>
    <w:rsid w:val="00A9066C"/>
    <w:rsid w:val="00A90B66"/>
    <w:rsid w:val="00A91FB3"/>
    <w:rsid w:val="00A94C6A"/>
    <w:rsid w:val="00A94E30"/>
    <w:rsid w:val="00A94E77"/>
    <w:rsid w:val="00A97EB2"/>
    <w:rsid w:val="00AA03B7"/>
    <w:rsid w:val="00AA056A"/>
    <w:rsid w:val="00AA358A"/>
    <w:rsid w:val="00AA3FBF"/>
    <w:rsid w:val="00AA6717"/>
    <w:rsid w:val="00AA77BB"/>
    <w:rsid w:val="00AB2CC1"/>
    <w:rsid w:val="00AB4F9C"/>
    <w:rsid w:val="00AB6617"/>
    <w:rsid w:val="00AB7454"/>
    <w:rsid w:val="00AB7B6C"/>
    <w:rsid w:val="00AC15CB"/>
    <w:rsid w:val="00AC40B4"/>
    <w:rsid w:val="00AC4CA9"/>
    <w:rsid w:val="00AC66F3"/>
    <w:rsid w:val="00AC6954"/>
    <w:rsid w:val="00AC721A"/>
    <w:rsid w:val="00AD1B0A"/>
    <w:rsid w:val="00AD30FB"/>
    <w:rsid w:val="00AD3284"/>
    <w:rsid w:val="00AE00C0"/>
    <w:rsid w:val="00AE00E4"/>
    <w:rsid w:val="00AE1E4E"/>
    <w:rsid w:val="00AE51A2"/>
    <w:rsid w:val="00AE6C94"/>
    <w:rsid w:val="00AF0E66"/>
    <w:rsid w:val="00AF4C9B"/>
    <w:rsid w:val="00AF4FBA"/>
    <w:rsid w:val="00AF5502"/>
    <w:rsid w:val="00AF620E"/>
    <w:rsid w:val="00AF6C9C"/>
    <w:rsid w:val="00B00D0A"/>
    <w:rsid w:val="00B01DC6"/>
    <w:rsid w:val="00B024EE"/>
    <w:rsid w:val="00B04181"/>
    <w:rsid w:val="00B067AC"/>
    <w:rsid w:val="00B06C52"/>
    <w:rsid w:val="00B06CA8"/>
    <w:rsid w:val="00B10902"/>
    <w:rsid w:val="00B11A23"/>
    <w:rsid w:val="00B15F90"/>
    <w:rsid w:val="00B16259"/>
    <w:rsid w:val="00B1639D"/>
    <w:rsid w:val="00B22596"/>
    <w:rsid w:val="00B23B7A"/>
    <w:rsid w:val="00B27C35"/>
    <w:rsid w:val="00B30D81"/>
    <w:rsid w:val="00B31743"/>
    <w:rsid w:val="00B32BDE"/>
    <w:rsid w:val="00B33879"/>
    <w:rsid w:val="00B412CF"/>
    <w:rsid w:val="00B41461"/>
    <w:rsid w:val="00B50045"/>
    <w:rsid w:val="00B50FB1"/>
    <w:rsid w:val="00B518AF"/>
    <w:rsid w:val="00B5379E"/>
    <w:rsid w:val="00B53886"/>
    <w:rsid w:val="00B5440C"/>
    <w:rsid w:val="00B54CBA"/>
    <w:rsid w:val="00B5611C"/>
    <w:rsid w:val="00B600AC"/>
    <w:rsid w:val="00B6167C"/>
    <w:rsid w:val="00B617A0"/>
    <w:rsid w:val="00B635FE"/>
    <w:rsid w:val="00B65AC7"/>
    <w:rsid w:val="00B738AF"/>
    <w:rsid w:val="00B7548A"/>
    <w:rsid w:val="00B767EC"/>
    <w:rsid w:val="00B76C28"/>
    <w:rsid w:val="00B82772"/>
    <w:rsid w:val="00B82ED7"/>
    <w:rsid w:val="00B84CD4"/>
    <w:rsid w:val="00B85401"/>
    <w:rsid w:val="00B91DA0"/>
    <w:rsid w:val="00B925E9"/>
    <w:rsid w:val="00B9289D"/>
    <w:rsid w:val="00B9586F"/>
    <w:rsid w:val="00B9730D"/>
    <w:rsid w:val="00BA4674"/>
    <w:rsid w:val="00BA4D15"/>
    <w:rsid w:val="00BB00BF"/>
    <w:rsid w:val="00BB263C"/>
    <w:rsid w:val="00BB29A5"/>
    <w:rsid w:val="00BB2B3F"/>
    <w:rsid w:val="00BB4D87"/>
    <w:rsid w:val="00BB58D4"/>
    <w:rsid w:val="00BB6975"/>
    <w:rsid w:val="00BB7164"/>
    <w:rsid w:val="00BB7490"/>
    <w:rsid w:val="00BC0C75"/>
    <w:rsid w:val="00BC1B81"/>
    <w:rsid w:val="00BC5224"/>
    <w:rsid w:val="00BC6619"/>
    <w:rsid w:val="00BD0FCC"/>
    <w:rsid w:val="00BD3965"/>
    <w:rsid w:val="00BD3B92"/>
    <w:rsid w:val="00BD459C"/>
    <w:rsid w:val="00BD5AE7"/>
    <w:rsid w:val="00BD69C2"/>
    <w:rsid w:val="00BE0017"/>
    <w:rsid w:val="00BE02D8"/>
    <w:rsid w:val="00BE1315"/>
    <w:rsid w:val="00BE1741"/>
    <w:rsid w:val="00BE2E00"/>
    <w:rsid w:val="00BE3EE2"/>
    <w:rsid w:val="00BE3F1E"/>
    <w:rsid w:val="00BE5700"/>
    <w:rsid w:val="00BE64D4"/>
    <w:rsid w:val="00BF3E6E"/>
    <w:rsid w:val="00BF53FA"/>
    <w:rsid w:val="00C00684"/>
    <w:rsid w:val="00C006F1"/>
    <w:rsid w:val="00C00752"/>
    <w:rsid w:val="00C0209B"/>
    <w:rsid w:val="00C02B33"/>
    <w:rsid w:val="00C06F69"/>
    <w:rsid w:val="00C07193"/>
    <w:rsid w:val="00C147C9"/>
    <w:rsid w:val="00C15423"/>
    <w:rsid w:val="00C16F41"/>
    <w:rsid w:val="00C20119"/>
    <w:rsid w:val="00C211C6"/>
    <w:rsid w:val="00C254BC"/>
    <w:rsid w:val="00C26E80"/>
    <w:rsid w:val="00C2709F"/>
    <w:rsid w:val="00C27FCF"/>
    <w:rsid w:val="00C313F1"/>
    <w:rsid w:val="00C32A8F"/>
    <w:rsid w:val="00C3336B"/>
    <w:rsid w:val="00C401C7"/>
    <w:rsid w:val="00C42321"/>
    <w:rsid w:val="00C47190"/>
    <w:rsid w:val="00C4720B"/>
    <w:rsid w:val="00C50DAA"/>
    <w:rsid w:val="00C6412E"/>
    <w:rsid w:val="00C67DA8"/>
    <w:rsid w:val="00C701C6"/>
    <w:rsid w:val="00C72ADB"/>
    <w:rsid w:val="00C76160"/>
    <w:rsid w:val="00C7644C"/>
    <w:rsid w:val="00C7796E"/>
    <w:rsid w:val="00C80498"/>
    <w:rsid w:val="00C82615"/>
    <w:rsid w:val="00C83DA2"/>
    <w:rsid w:val="00C87127"/>
    <w:rsid w:val="00C87A5B"/>
    <w:rsid w:val="00C93A39"/>
    <w:rsid w:val="00C94CDD"/>
    <w:rsid w:val="00CA324C"/>
    <w:rsid w:val="00CA35A8"/>
    <w:rsid w:val="00CA35BE"/>
    <w:rsid w:val="00CA3714"/>
    <w:rsid w:val="00CA3967"/>
    <w:rsid w:val="00CA49A9"/>
    <w:rsid w:val="00CA6F30"/>
    <w:rsid w:val="00CB0028"/>
    <w:rsid w:val="00CB0287"/>
    <w:rsid w:val="00CB0A57"/>
    <w:rsid w:val="00CB0B63"/>
    <w:rsid w:val="00CB32D9"/>
    <w:rsid w:val="00CB48E1"/>
    <w:rsid w:val="00CB4F1D"/>
    <w:rsid w:val="00CB5AFA"/>
    <w:rsid w:val="00CB6089"/>
    <w:rsid w:val="00CC0D84"/>
    <w:rsid w:val="00CC2246"/>
    <w:rsid w:val="00CC3400"/>
    <w:rsid w:val="00CC73B6"/>
    <w:rsid w:val="00CD0793"/>
    <w:rsid w:val="00CD1BE6"/>
    <w:rsid w:val="00CE1F7B"/>
    <w:rsid w:val="00CE3264"/>
    <w:rsid w:val="00CE34AD"/>
    <w:rsid w:val="00CE3866"/>
    <w:rsid w:val="00CE55CD"/>
    <w:rsid w:val="00CE6518"/>
    <w:rsid w:val="00CE737C"/>
    <w:rsid w:val="00CF02E3"/>
    <w:rsid w:val="00CF0936"/>
    <w:rsid w:val="00CF14C7"/>
    <w:rsid w:val="00CF2336"/>
    <w:rsid w:val="00CF2D87"/>
    <w:rsid w:val="00CF5A77"/>
    <w:rsid w:val="00CF66C9"/>
    <w:rsid w:val="00CF71B7"/>
    <w:rsid w:val="00CF74EC"/>
    <w:rsid w:val="00D016D7"/>
    <w:rsid w:val="00D049C6"/>
    <w:rsid w:val="00D05B32"/>
    <w:rsid w:val="00D06E7B"/>
    <w:rsid w:val="00D10033"/>
    <w:rsid w:val="00D12434"/>
    <w:rsid w:val="00D16D6D"/>
    <w:rsid w:val="00D2027B"/>
    <w:rsid w:val="00D2536A"/>
    <w:rsid w:val="00D263FF"/>
    <w:rsid w:val="00D3205A"/>
    <w:rsid w:val="00D32A5F"/>
    <w:rsid w:val="00D32E4F"/>
    <w:rsid w:val="00D33801"/>
    <w:rsid w:val="00D33C9E"/>
    <w:rsid w:val="00D35CB3"/>
    <w:rsid w:val="00D3637B"/>
    <w:rsid w:val="00D3775A"/>
    <w:rsid w:val="00D4008F"/>
    <w:rsid w:val="00D44C12"/>
    <w:rsid w:val="00D44F26"/>
    <w:rsid w:val="00D4532B"/>
    <w:rsid w:val="00D45472"/>
    <w:rsid w:val="00D45A37"/>
    <w:rsid w:val="00D4736B"/>
    <w:rsid w:val="00D50153"/>
    <w:rsid w:val="00D53393"/>
    <w:rsid w:val="00D55E0B"/>
    <w:rsid w:val="00D57AA7"/>
    <w:rsid w:val="00D60DD2"/>
    <w:rsid w:val="00D61887"/>
    <w:rsid w:val="00D630B9"/>
    <w:rsid w:val="00D64D0B"/>
    <w:rsid w:val="00D6532A"/>
    <w:rsid w:val="00D65638"/>
    <w:rsid w:val="00D66CA2"/>
    <w:rsid w:val="00D678E5"/>
    <w:rsid w:val="00D70CF5"/>
    <w:rsid w:val="00D718B7"/>
    <w:rsid w:val="00D77116"/>
    <w:rsid w:val="00D77B68"/>
    <w:rsid w:val="00D80089"/>
    <w:rsid w:val="00D801F7"/>
    <w:rsid w:val="00D80CDC"/>
    <w:rsid w:val="00D80D91"/>
    <w:rsid w:val="00D80DB7"/>
    <w:rsid w:val="00D855A0"/>
    <w:rsid w:val="00D9159F"/>
    <w:rsid w:val="00D939D5"/>
    <w:rsid w:val="00D939F1"/>
    <w:rsid w:val="00DA05D1"/>
    <w:rsid w:val="00DA21F7"/>
    <w:rsid w:val="00DB2670"/>
    <w:rsid w:val="00DB26EC"/>
    <w:rsid w:val="00DB2D9B"/>
    <w:rsid w:val="00DB6DF4"/>
    <w:rsid w:val="00DC0829"/>
    <w:rsid w:val="00DC2BD6"/>
    <w:rsid w:val="00DC34B3"/>
    <w:rsid w:val="00DC3ABC"/>
    <w:rsid w:val="00DC586F"/>
    <w:rsid w:val="00DC5F07"/>
    <w:rsid w:val="00DC67D6"/>
    <w:rsid w:val="00DD02E6"/>
    <w:rsid w:val="00DD0E6F"/>
    <w:rsid w:val="00DD196D"/>
    <w:rsid w:val="00DD2A55"/>
    <w:rsid w:val="00DD434B"/>
    <w:rsid w:val="00DE1EEC"/>
    <w:rsid w:val="00DE31B5"/>
    <w:rsid w:val="00DE324C"/>
    <w:rsid w:val="00DE3AE8"/>
    <w:rsid w:val="00DE5541"/>
    <w:rsid w:val="00DE5A8B"/>
    <w:rsid w:val="00DF1066"/>
    <w:rsid w:val="00DF1593"/>
    <w:rsid w:val="00DF2373"/>
    <w:rsid w:val="00DF5981"/>
    <w:rsid w:val="00DF692C"/>
    <w:rsid w:val="00E00ED6"/>
    <w:rsid w:val="00E02704"/>
    <w:rsid w:val="00E03E17"/>
    <w:rsid w:val="00E04D4A"/>
    <w:rsid w:val="00E04E00"/>
    <w:rsid w:val="00E117B2"/>
    <w:rsid w:val="00E13995"/>
    <w:rsid w:val="00E13B49"/>
    <w:rsid w:val="00E13E38"/>
    <w:rsid w:val="00E16A36"/>
    <w:rsid w:val="00E20DE4"/>
    <w:rsid w:val="00E21288"/>
    <w:rsid w:val="00E222AE"/>
    <w:rsid w:val="00E23933"/>
    <w:rsid w:val="00E25325"/>
    <w:rsid w:val="00E26DA2"/>
    <w:rsid w:val="00E33141"/>
    <w:rsid w:val="00E3487A"/>
    <w:rsid w:val="00E370B6"/>
    <w:rsid w:val="00E4222C"/>
    <w:rsid w:val="00E449D5"/>
    <w:rsid w:val="00E46038"/>
    <w:rsid w:val="00E468E6"/>
    <w:rsid w:val="00E46965"/>
    <w:rsid w:val="00E507C8"/>
    <w:rsid w:val="00E517F2"/>
    <w:rsid w:val="00E51D50"/>
    <w:rsid w:val="00E55483"/>
    <w:rsid w:val="00E636F4"/>
    <w:rsid w:val="00E663ED"/>
    <w:rsid w:val="00E67E51"/>
    <w:rsid w:val="00E70500"/>
    <w:rsid w:val="00E70768"/>
    <w:rsid w:val="00E723B1"/>
    <w:rsid w:val="00E72691"/>
    <w:rsid w:val="00E72C8D"/>
    <w:rsid w:val="00E76AEA"/>
    <w:rsid w:val="00E77AC1"/>
    <w:rsid w:val="00E81FCD"/>
    <w:rsid w:val="00E92179"/>
    <w:rsid w:val="00E94396"/>
    <w:rsid w:val="00E977F2"/>
    <w:rsid w:val="00EA6B5A"/>
    <w:rsid w:val="00EB1FA5"/>
    <w:rsid w:val="00EB3DA2"/>
    <w:rsid w:val="00EB43C6"/>
    <w:rsid w:val="00EB576D"/>
    <w:rsid w:val="00EB6415"/>
    <w:rsid w:val="00EC0861"/>
    <w:rsid w:val="00EC1576"/>
    <w:rsid w:val="00EC22E5"/>
    <w:rsid w:val="00EC26D0"/>
    <w:rsid w:val="00EC5BE7"/>
    <w:rsid w:val="00EC6854"/>
    <w:rsid w:val="00EC73C8"/>
    <w:rsid w:val="00ED1264"/>
    <w:rsid w:val="00ED2DD6"/>
    <w:rsid w:val="00ED339A"/>
    <w:rsid w:val="00EE097C"/>
    <w:rsid w:val="00EE0D36"/>
    <w:rsid w:val="00EE1065"/>
    <w:rsid w:val="00EE3E72"/>
    <w:rsid w:val="00EE5B41"/>
    <w:rsid w:val="00EE6724"/>
    <w:rsid w:val="00EF1A10"/>
    <w:rsid w:val="00EF2D8D"/>
    <w:rsid w:val="00EF3222"/>
    <w:rsid w:val="00EF775A"/>
    <w:rsid w:val="00F06D30"/>
    <w:rsid w:val="00F06FD7"/>
    <w:rsid w:val="00F0727B"/>
    <w:rsid w:val="00F126EF"/>
    <w:rsid w:val="00F14192"/>
    <w:rsid w:val="00F14626"/>
    <w:rsid w:val="00F23ADD"/>
    <w:rsid w:val="00F23D1F"/>
    <w:rsid w:val="00F245E3"/>
    <w:rsid w:val="00F256C5"/>
    <w:rsid w:val="00F26EE1"/>
    <w:rsid w:val="00F31361"/>
    <w:rsid w:val="00F347EE"/>
    <w:rsid w:val="00F37323"/>
    <w:rsid w:val="00F37668"/>
    <w:rsid w:val="00F40DDC"/>
    <w:rsid w:val="00F43009"/>
    <w:rsid w:val="00F43175"/>
    <w:rsid w:val="00F44F3E"/>
    <w:rsid w:val="00F44FED"/>
    <w:rsid w:val="00F46B96"/>
    <w:rsid w:val="00F474D0"/>
    <w:rsid w:val="00F500BF"/>
    <w:rsid w:val="00F52079"/>
    <w:rsid w:val="00F5303B"/>
    <w:rsid w:val="00F55B3B"/>
    <w:rsid w:val="00F60DDA"/>
    <w:rsid w:val="00F61697"/>
    <w:rsid w:val="00F63980"/>
    <w:rsid w:val="00F63AD3"/>
    <w:rsid w:val="00F64369"/>
    <w:rsid w:val="00F665F7"/>
    <w:rsid w:val="00F66F63"/>
    <w:rsid w:val="00F70342"/>
    <w:rsid w:val="00F746C8"/>
    <w:rsid w:val="00F74A81"/>
    <w:rsid w:val="00F74F45"/>
    <w:rsid w:val="00F75974"/>
    <w:rsid w:val="00F767E3"/>
    <w:rsid w:val="00F76CE9"/>
    <w:rsid w:val="00F77260"/>
    <w:rsid w:val="00F7772B"/>
    <w:rsid w:val="00F77D28"/>
    <w:rsid w:val="00F81AB1"/>
    <w:rsid w:val="00F82B32"/>
    <w:rsid w:val="00F839AA"/>
    <w:rsid w:val="00F856D8"/>
    <w:rsid w:val="00F85BE8"/>
    <w:rsid w:val="00F874DB"/>
    <w:rsid w:val="00F90703"/>
    <w:rsid w:val="00F941A0"/>
    <w:rsid w:val="00F97432"/>
    <w:rsid w:val="00FA0DF9"/>
    <w:rsid w:val="00FA1D79"/>
    <w:rsid w:val="00FA390F"/>
    <w:rsid w:val="00FA3F07"/>
    <w:rsid w:val="00FA4311"/>
    <w:rsid w:val="00FA6D17"/>
    <w:rsid w:val="00FB1B3A"/>
    <w:rsid w:val="00FB500C"/>
    <w:rsid w:val="00FB541C"/>
    <w:rsid w:val="00FB6063"/>
    <w:rsid w:val="00FB7102"/>
    <w:rsid w:val="00FC0093"/>
    <w:rsid w:val="00FC174F"/>
    <w:rsid w:val="00FC196E"/>
    <w:rsid w:val="00FC2C14"/>
    <w:rsid w:val="00FC5A77"/>
    <w:rsid w:val="00FC72C5"/>
    <w:rsid w:val="00FC7558"/>
    <w:rsid w:val="00FD05FC"/>
    <w:rsid w:val="00FD0D01"/>
    <w:rsid w:val="00FD3271"/>
    <w:rsid w:val="00FD487A"/>
    <w:rsid w:val="00FD614E"/>
    <w:rsid w:val="00FD7277"/>
    <w:rsid w:val="00FD7ADC"/>
    <w:rsid w:val="00FE05B9"/>
    <w:rsid w:val="00FE19C8"/>
    <w:rsid w:val="00FE1F1C"/>
    <w:rsid w:val="00FE3812"/>
    <w:rsid w:val="00FE4540"/>
    <w:rsid w:val="00FE47FE"/>
    <w:rsid w:val="00FE618C"/>
    <w:rsid w:val="00FE6E61"/>
    <w:rsid w:val="00FE6EEC"/>
    <w:rsid w:val="00FE7023"/>
    <w:rsid w:val="00FF2632"/>
    <w:rsid w:val="00FF2BAB"/>
    <w:rsid w:val="00FF48A4"/>
    <w:rsid w:val="00FF4EE6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5E4821-08EB-4818-B9AF-A4E6D93E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701"/>
    <w:pPr>
      <w:widowControl w:val="0"/>
    </w:pPr>
  </w:style>
  <w:style w:type="paragraph" w:styleId="3">
    <w:name w:val="heading 3"/>
    <w:basedOn w:val="a"/>
    <w:link w:val="30"/>
    <w:uiPriority w:val="9"/>
    <w:qFormat/>
    <w:rsid w:val="004E448C"/>
    <w:pPr>
      <w:widowControl/>
      <w:spacing w:before="238" w:after="119"/>
      <w:outlineLvl w:val="2"/>
    </w:pPr>
    <w:rPr>
      <w:rFonts w:ascii="inherit" w:eastAsia="宋体" w:hAnsi="inherit" w:cs="宋体"/>
      <w:kern w:val="0"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45E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245E3"/>
  </w:style>
  <w:style w:type="paragraph" w:styleId="a5">
    <w:name w:val="header"/>
    <w:basedOn w:val="a"/>
    <w:link w:val="a6"/>
    <w:unhideWhenUsed/>
    <w:rsid w:val="00607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07F6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7F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7F6A"/>
    <w:rPr>
      <w:sz w:val="18"/>
      <w:szCs w:val="18"/>
    </w:rPr>
  </w:style>
  <w:style w:type="paragraph" w:styleId="a9">
    <w:name w:val="Plain Text"/>
    <w:basedOn w:val="a"/>
    <w:link w:val="aa"/>
    <w:rsid w:val="00A81537"/>
    <w:pPr>
      <w:jc w:val="both"/>
    </w:pPr>
    <w:rPr>
      <w:rFonts w:ascii="宋体" w:eastAsia="宋体" w:hAnsi="Courier New" w:cs="Times New Roman"/>
      <w:szCs w:val="20"/>
    </w:rPr>
  </w:style>
  <w:style w:type="character" w:customStyle="1" w:styleId="aa">
    <w:name w:val="纯文本 字符"/>
    <w:basedOn w:val="a0"/>
    <w:link w:val="a9"/>
    <w:rsid w:val="00A81537"/>
    <w:rPr>
      <w:rFonts w:ascii="宋体" w:eastAsia="宋体" w:hAnsi="Courier New" w:cs="Times New Roman"/>
      <w:szCs w:val="20"/>
    </w:rPr>
  </w:style>
  <w:style w:type="character" w:customStyle="1" w:styleId="30">
    <w:name w:val="标题 3 字符"/>
    <w:basedOn w:val="a0"/>
    <w:link w:val="3"/>
    <w:uiPriority w:val="9"/>
    <w:rsid w:val="004E448C"/>
    <w:rPr>
      <w:rFonts w:ascii="inherit" w:eastAsia="宋体" w:hAnsi="inherit" w:cs="宋体"/>
      <w:kern w:val="0"/>
      <w:sz w:val="29"/>
      <w:szCs w:val="29"/>
    </w:rPr>
  </w:style>
  <w:style w:type="character" w:styleId="ab">
    <w:name w:val="Hyperlink"/>
    <w:basedOn w:val="a0"/>
    <w:uiPriority w:val="99"/>
    <w:unhideWhenUsed/>
    <w:rsid w:val="004E448C"/>
    <w:rPr>
      <w:strike w:val="0"/>
      <w:dstrike w:val="0"/>
      <w:color w:val="428BCA"/>
      <w:u w:val="none"/>
      <w:effect w:val="none"/>
      <w:bdr w:val="none" w:sz="0" w:space="0" w:color="auto" w:frame="1"/>
      <w:shd w:val="clear" w:color="auto" w:fill="auto"/>
    </w:rPr>
  </w:style>
  <w:style w:type="character" w:styleId="ac">
    <w:name w:val="Strong"/>
    <w:basedOn w:val="a0"/>
    <w:uiPriority w:val="22"/>
    <w:qFormat/>
    <w:rsid w:val="004E448C"/>
    <w:rPr>
      <w:b/>
      <w:bCs/>
    </w:rPr>
  </w:style>
  <w:style w:type="paragraph" w:styleId="ad">
    <w:name w:val="Normal (Web)"/>
    <w:basedOn w:val="a"/>
    <w:uiPriority w:val="99"/>
    <w:unhideWhenUsed/>
    <w:rsid w:val="004E448C"/>
    <w:pPr>
      <w:widowControl/>
      <w:spacing w:after="119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834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0984">
                      <w:marLeft w:val="0"/>
                      <w:marRight w:val="0"/>
                      <w:marTop w:val="476"/>
                      <w:marBottom w:val="238"/>
                      <w:divBdr>
                        <w:top w:val="none" w:sz="0" w:space="0" w:color="auto"/>
                        <w:left w:val="none" w:sz="0" w:space="0" w:color="auto"/>
                        <w:bottom w:val="single" w:sz="4" w:space="5" w:color="EEEEEE"/>
                        <w:right w:val="none" w:sz="0" w:space="0" w:color="auto"/>
                      </w:divBdr>
                    </w:div>
                    <w:div w:id="9202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SMC</dc:creator>
  <cp:lastModifiedBy>计维斌</cp:lastModifiedBy>
  <cp:revision>45</cp:revision>
  <cp:lastPrinted>2017-08-04T05:12:00Z</cp:lastPrinted>
  <dcterms:created xsi:type="dcterms:W3CDTF">2017-08-04T07:47:00Z</dcterms:created>
  <dcterms:modified xsi:type="dcterms:W3CDTF">2026-03-05T01:44:00Z</dcterms:modified>
</cp:coreProperties>
</file>