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CA" w:rsidRPr="007E780B" w:rsidRDefault="00E275CA" w:rsidP="00E275CA">
      <w:pPr>
        <w:pageBreakBefore/>
        <w:spacing w:beforeLines="50" w:before="156" w:afterLines="50" w:after="156"/>
        <w:rPr>
          <w:rFonts w:ascii="黑体" w:eastAsia="黑体" w:hAnsi="黑体"/>
          <w:bCs/>
          <w:szCs w:val="21"/>
        </w:rPr>
      </w:pPr>
      <w:r w:rsidRPr="007E780B">
        <w:rPr>
          <w:rFonts w:ascii="黑体" w:eastAsia="黑体" w:hAnsi="黑体"/>
          <w:bCs/>
          <w:sz w:val="24"/>
        </w:rPr>
        <w:t>附件</w:t>
      </w:r>
      <w:r w:rsidR="00623E05">
        <w:rPr>
          <w:rFonts w:ascii="黑体" w:eastAsia="黑体" w:hAnsi="黑体" w:hint="eastAsia"/>
          <w:bCs/>
          <w:sz w:val="24"/>
        </w:rPr>
        <w:t>四</w:t>
      </w:r>
      <w:bookmarkStart w:id="0" w:name="_GoBack"/>
      <w:bookmarkEnd w:id="0"/>
      <w:r w:rsidRPr="007E780B">
        <w:rPr>
          <w:rFonts w:ascii="黑体" w:eastAsia="黑体" w:hAnsi="黑体"/>
          <w:bCs/>
          <w:sz w:val="24"/>
        </w:rPr>
        <w:t>：</w:t>
      </w:r>
      <w:r w:rsidR="008C57F0" w:rsidRPr="008C57F0">
        <w:rPr>
          <w:rFonts w:ascii="黑体" w:eastAsia="黑体" w:hAnsi="黑体" w:hint="eastAsia"/>
          <w:sz w:val="24"/>
        </w:rPr>
        <w:t>会议回执</w:t>
      </w:r>
    </w:p>
    <w:p w:rsidR="008C57F0" w:rsidRPr="006A693A" w:rsidRDefault="008C57F0" w:rsidP="002E6FE9">
      <w:pPr>
        <w:ind w:firstLineChars="200" w:firstLine="480"/>
        <w:jc w:val="left"/>
        <w:rPr>
          <w:rFonts w:ascii="黑体" w:eastAsia="黑体" w:hAnsi="黑体"/>
          <w:sz w:val="24"/>
          <w:u w:val="single"/>
        </w:rPr>
      </w:pPr>
      <w:r w:rsidRPr="006A693A">
        <w:rPr>
          <w:rFonts w:ascii="黑体" w:eastAsia="黑体" w:hAnsi="黑体" w:hint="eastAsia"/>
          <w:sz w:val="24"/>
        </w:rPr>
        <w:t>请扫描</w:t>
      </w:r>
      <w:proofErr w:type="gramStart"/>
      <w:r w:rsidRPr="006A693A">
        <w:rPr>
          <w:rFonts w:ascii="黑体" w:eastAsia="黑体" w:hAnsi="黑体" w:hint="eastAsia"/>
          <w:sz w:val="24"/>
        </w:rPr>
        <w:t>二维码报名</w:t>
      </w:r>
      <w:proofErr w:type="gramEnd"/>
      <w:r w:rsidRPr="006A693A">
        <w:rPr>
          <w:rFonts w:ascii="黑体" w:eastAsia="黑体" w:hAnsi="黑体" w:hint="eastAsia"/>
          <w:sz w:val="24"/>
        </w:rPr>
        <w:t>或填写参会回执，二者选</w:t>
      </w:r>
      <w:proofErr w:type="gramStart"/>
      <w:r w:rsidRPr="006A693A">
        <w:rPr>
          <w:rFonts w:ascii="黑体" w:eastAsia="黑体" w:hAnsi="黑体" w:hint="eastAsia"/>
          <w:sz w:val="24"/>
        </w:rPr>
        <w:t>一</w:t>
      </w:r>
      <w:proofErr w:type="gramEnd"/>
      <w:r w:rsidRPr="006A693A">
        <w:rPr>
          <w:rFonts w:ascii="黑体" w:eastAsia="黑体" w:hAnsi="黑体" w:hint="eastAsia"/>
          <w:sz w:val="24"/>
        </w:rPr>
        <w:t>即可</w:t>
      </w:r>
      <w:r w:rsidR="00CC5FF7" w:rsidRPr="006A693A">
        <w:rPr>
          <w:rFonts w:ascii="黑体" w:eastAsia="黑体" w:hAnsi="黑体" w:hint="eastAsia"/>
          <w:sz w:val="24"/>
        </w:rPr>
        <w:t>（</w:t>
      </w:r>
      <w:r w:rsidR="00D61E45" w:rsidRPr="006A693A">
        <w:rPr>
          <w:rFonts w:ascii="黑体" w:eastAsia="黑体" w:hAnsi="黑体" w:hint="eastAsia"/>
          <w:sz w:val="24"/>
        </w:rPr>
        <w:t>推荐二维码</w:t>
      </w:r>
      <w:r w:rsidR="00CC5FF7" w:rsidRPr="006A693A">
        <w:rPr>
          <w:rFonts w:ascii="黑体" w:eastAsia="黑体" w:hAnsi="黑体" w:hint="eastAsia"/>
          <w:sz w:val="24"/>
        </w:rPr>
        <w:t>）</w:t>
      </w:r>
      <w:r w:rsidRPr="006A693A">
        <w:rPr>
          <w:rFonts w:ascii="黑体" w:eastAsia="黑体" w:hAnsi="黑体" w:hint="eastAsia"/>
          <w:sz w:val="24"/>
        </w:rPr>
        <w:t>。</w:t>
      </w:r>
    </w:p>
    <w:p w:rsidR="00C92038" w:rsidRDefault="002E6FE9" w:rsidP="002E6FE9">
      <w:pPr>
        <w:pStyle w:val="aa"/>
        <w:spacing w:before="0" w:beforeAutospacing="0" w:after="0" w:afterAutospacing="0"/>
        <w:jc w:val="center"/>
        <w:rPr>
          <w:rFonts w:ascii="黑体" w:eastAsia="黑体" w:hAnsi="黑体"/>
          <w:szCs w:val="21"/>
        </w:rPr>
      </w:pPr>
      <w:r>
        <w:rPr>
          <w:noProof/>
        </w:rPr>
        <w:drawing>
          <wp:inline distT="0" distB="0" distL="0" distR="0">
            <wp:extent cx="1269897" cy="1247521"/>
            <wp:effectExtent l="0" t="0" r="6985" b="0"/>
            <wp:docPr id="3" name="图片 3" descr="D:\2025年年会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2025年年会\qrcod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568" t="8436" r="7941" b="8561"/>
                    <a:stretch/>
                  </pic:blipFill>
                  <pic:spPr bwMode="auto">
                    <a:xfrm>
                      <a:off x="0" y="0"/>
                      <a:ext cx="1290870" cy="126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6FE9" w:rsidRDefault="002E6FE9" w:rsidP="002E6FE9">
      <w:pPr>
        <w:pStyle w:val="aa"/>
        <w:spacing w:before="0" w:beforeAutospacing="0" w:after="0" w:afterAutospacing="0"/>
        <w:jc w:val="center"/>
        <w:rPr>
          <w:rFonts w:ascii="黑体" w:eastAsia="黑体" w:hAnsi="黑体"/>
          <w:szCs w:val="21"/>
        </w:rPr>
      </w:pPr>
    </w:p>
    <w:p w:rsidR="00E275CA" w:rsidRPr="006A693A" w:rsidRDefault="00E275CA" w:rsidP="006E4646">
      <w:pPr>
        <w:spacing w:beforeLines="50" w:before="156"/>
        <w:jc w:val="center"/>
        <w:rPr>
          <w:rFonts w:ascii="黑体" w:eastAsia="黑体" w:hAnsi="黑体"/>
          <w:sz w:val="24"/>
        </w:rPr>
      </w:pPr>
      <w:r w:rsidRPr="006A693A">
        <w:rPr>
          <w:rFonts w:ascii="黑体" w:eastAsia="黑体" w:hAnsi="黑体"/>
          <w:sz w:val="24"/>
        </w:rPr>
        <w:t>全国内燃机标准化技术委员会</w:t>
      </w:r>
      <w:r w:rsidRPr="006A693A">
        <w:rPr>
          <w:rFonts w:ascii="黑体" w:eastAsia="黑体" w:hAnsi="黑体" w:hint="eastAsia"/>
          <w:sz w:val="24"/>
        </w:rPr>
        <w:t>、</w:t>
      </w:r>
      <w:r w:rsidRPr="006A693A">
        <w:rPr>
          <w:rFonts w:ascii="黑体" w:eastAsia="黑体" w:hAnsi="黑体"/>
          <w:sz w:val="24"/>
        </w:rPr>
        <w:t>中小功率内燃机分技术委员会、全国内燃机标准网</w:t>
      </w:r>
    </w:p>
    <w:p w:rsidR="00E275CA" w:rsidRPr="006A693A" w:rsidRDefault="00E275CA" w:rsidP="006E4646">
      <w:pPr>
        <w:spacing w:before="50"/>
        <w:jc w:val="center"/>
        <w:rPr>
          <w:rFonts w:ascii="黑体" w:eastAsia="黑体" w:hAnsi="黑体"/>
          <w:sz w:val="24"/>
        </w:rPr>
      </w:pPr>
      <w:r w:rsidRPr="006A693A">
        <w:rPr>
          <w:rFonts w:ascii="黑体" w:eastAsia="黑体" w:hAnsi="黑体"/>
          <w:sz w:val="24"/>
        </w:rPr>
        <w:t>20</w:t>
      </w:r>
      <w:r w:rsidRPr="006A693A">
        <w:rPr>
          <w:rFonts w:ascii="黑体" w:eastAsia="黑体" w:hAnsi="黑体" w:hint="eastAsia"/>
          <w:sz w:val="24"/>
        </w:rPr>
        <w:t>2</w:t>
      </w:r>
      <w:r w:rsidR="00B30B6D" w:rsidRPr="006A693A">
        <w:rPr>
          <w:rFonts w:ascii="黑体" w:eastAsia="黑体" w:hAnsi="黑体" w:hint="eastAsia"/>
          <w:sz w:val="24"/>
        </w:rPr>
        <w:t>5</w:t>
      </w:r>
      <w:r w:rsidRPr="006A693A">
        <w:rPr>
          <w:rFonts w:ascii="黑体" w:eastAsia="黑体" w:hAnsi="黑体"/>
          <w:sz w:val="24"/>
        </w:rPr>
        <w:t>年联合年会</w:t>
      </w:r>
      <w:proofErr w:type="gramStart"/>
      <w:r w:rsidRPr="006A693A">
        <w:rPr>
          <w:rFonts w:ascii="黑体" w:eastAsia="黑体" w:hAnsi="黑体"/>
          <w:sz w:val="24"/>
        </w:rPr>
        <w:t>暨标准</w:t>
      </w:r>
      <w:proofErr w:type="gramEnd"/>
      <w:r w:rsidRPr="006A693A">
        <w:rPr>
          <w:rFonts w:ascii="黑体" w:eastAsia="黑体" w:hAnsi="黑体"/>
          <w:sz w:val="24"/>
        </w:rPr>
        <w:t>审查</w:t>
      </w:r>
      <w:r w:rsidR="00017103" w:rsidRPr="006A693A">
        <w:rPr>
          <w:rFonts w:ascii="黑体" w:eastAsia="黑体" w:hAnsi="黑体" w:hint="eastAsia"/>
          <w:sz w:val="24"/>
        </w:rPr>
        <w:t>、</w:t>
      </w:r>
      <w:r w:rsidR="00B30B6D" w:rsidRPr="006A693A">
        <w:rPr>
          <w:rFonts w:ascii="黑体" w:eastAsia="黑体" w:hAnsi="黑体" w:hint="eastAsia"/>
          <w:sz w:val="24"/>
        </w:rPr>
        <w:t>立项评审</w:t>
      </w:r>
      <w:r w:rsidR="00395E8B" w:rsidRPr="006A693A">
        <w:rPr>
          <w:rFonts w:ascii="黑体" w:eastAsia="黑体" w:hAnsi="黑体" w:hint="eastAsia"/>
          <w:sz w:val="24"/>
        </w:rPr>
        <w:t>和</w:t>
      </w:r>
      <w:proofErr w:type="gramStart"/>
      <w:r w:rsidR="00017103" w:rsidRPr="006A693A">
        <w:rPr>
          <w:rFonts w:ascii="黑体" w:eastAsia="黑体" w:hAnsi="黑体" w:hint="eastAsia"/>
          <w:sz w:val="24"/>
        </w:rPr>
        <w:t>宣贯</w:t>
      </w:r>
      <w:proofErr w:type="gramEnd"/>
      <w:r w:rsidRPr="006A693A">
        <w:rPr>
          <w:rFonts w:ascii="黑体" w:eastAsia="黑体" w:hAnsi="黑体"/>
          <w:sz w:val="24"/>
        </w:rPr>
        <w:t>会</w:t>
      </w:r>
      <w:r w:rsidR="006E4646" w:rsidRPr="006A693A">
        <w:rPr>
          <w:rFonts w:ascii="黑体" w:eastAsia="黑体" w:hAnsi="黑体" w:hint="eastAsia"/>
          <w:sz w:val="24"/>
        </w:rPr>
        <w:t xml:space="preserve"> </w:t>
      </w:r>
      <w:r w:rsidR="006E4646" w:rsidRPr="006A693A">
        <w:rPr>
          <w:rFonts w:ascii="黑体" w:eastAsia="黑体" w:hAnsi="黑体"/>
          <w:sz w:val="24"/>
        </w:rPr>
        <w:t xml:space="preserve"> </w:t>
      </w:r>
    </w:p>
    <w:p w:rsidR="00E275CA" w:rsidRPr="004B4E00" w:rsidRDefault="00E275CA" w:rsidP="006E4646">
      <w:pPr>
        <w:spacing w:before="50"/>
        <w:jc w:val="center"/>
        <w:rPr>
          <w:rFonts w:ascii="黑体" w:eastAsia="黑体" w:hAnsi="黑体"/>
          <w:bCs/>
          <w:szCs w:val="21"/>
          <w:u w:val="single"/>
        </w:rPr>
      </w:pPr>
      <w:r w:rsidRPr="006A693A">
        <w:rPr>
          <w:rFonts w:ascii="黑体" w:eastAsia="黑体" w:hAnsi="黑体"/>
          <w:bCs/>
          <w:sz w:val="24"/>
          <w:u w:val="single"/>
        </w:rPr>
        <w:t>参 加 确 认 回 执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418"/>
        <w:gridCol w:w="1134"/>
        <w:gridCol w:w="850"/>
        <w:gridCol w:w="1134"/>
        <w:gridCol w:w="2694"/>
      </w:tblGrid>
      <w:tr w:rsidR="00E275CA" w:rsidRPr="004B4E00" w:rsidTr="006E4646">
        <w:trPr>
          <w:cantSplit/>
          <w:trHeight w:val="397"/>
          <w:jc w:val="center"/>
        </w:trPr>
        <w:tc>
          <w:tcPr>
            <w:tcW w:w="1820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jc w:val="center"/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t>单位名称</w:t>
            </w:r>
          </w:p>
        </w:tc>
        <w:tc>
          <w:tcPr>
            <w:tcW w:w="7230" w:type="dxa"/>
            <w:gridSpan w:val="5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</w:tr>
      <w:tr w:rsidR="00E275CA" w:rsidRPr="004B4E00" w:rsidTr="006E4646">
        <w:trPr>
          <w:cantSplit/>
          <w:trHeight w:val="397"/>
          <w:jc w:val="center"/>
        </w:trPr>
        <w:tc>
          <w:tcPr>
            <w:tcW w:w="1820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jc w:val="center"/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t>所在部门</w:t>
            </w:r>
          </w:p>
        </w:tc>
        <w:tc>
          <w:tcPr>
            <w:tcW w:w="7230" w:type="dxa"/>
            <w:gridSpan w:val="5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</w:tr>
      <w:tr w:rsidR="00E275CA" w:rsidRPr="004B4E00" w:rsidTr="006E4646">
        <w:trPr>
          <w:cantSplit/>
          <w:trHeight w:val="340"/>
          <w:jc w:val="center"/>
        </w:trPr>
        <w:tc>
          <w:tcPr>
            <w:tcW w:w="18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jc w:val="center"/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 w:hint="eastAsia"/>
                <w:szCs w:val="21"/>
              </w:rPr>
              <w:t>参会人员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9.5pt;height:14pt" o:ole="">
                  <v:imagedata r:id="rId8" o:title=""/>
                </v:shape>
                <w:control r:id="rId9" w:name="CheckBox42" w:shapeid="_x0000_i1045"/>
              </w:object>
            </w:r>
            <w:r w:rsidRPr="004B4E00">
              <w:rPr>
                <w:rFonts w:ascii="宋体" w:hAnsi="宋体"/>
                <w:szCs w:val="21"/>
              </w:rPr>
              <w:object w:dxaOrig="225" w:dyaOrig="225">
                <v:shape id="_x0000_i1047" type="#_x0000_t75" style="width:39pt;height:14pt" o:ole="">
                  <v:imagedata r:id="rId10" o:title=""/>
                </v:shape>
                <w:control r:id="rId11" w:name="CheckBox52" w:shapeid="_x0000_i1047"/>
              </w:object>
            </w:r>
          </w:p>
        </w:tc>
        <w:tc>
          <w:tcPr>
            <w:tcW w:w="850" w:type="dxa"/>
            <w:vMerge w:val="restart"/>
            <w:vAlign w:val="center"/>
          </w:tcPr>
          <w:p w:rsidR="00E275CA" w:rsidRPr="004B4E00" w:rsidRDefault="00E275CA" w:rsidP="006E4646">
            <w:pPr>
              <w:jc w:val="left"/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object w:dxaOrig="225" w:dyaOrig="225">
                <v:shape id="_x0000_i1049" type="#_x0000_t75" style="width:30.5pt;height:14pt" o:ole="">
                  <v:imagedata r:id="rId12" o:title=""/>
                </v:shape>
                <w:control r:id="rId13" w:name="CheckBox411" w:shapeid="_x0000_i1049"/>
              </w:object>
            </w:r>
            <w:r w:rsidRPr="004B4E00">
              <w:rPr>
                <w:rFonts w:ascii="宋体" w:hAnsi="宋体"/>
                <w:szCs w:val="21"/>
              </w:rPr>
              <w:object w:dxaOrig="225" w:dyaOrig="225">
                <v:shape id="_x0000_i1051" type="#_x0000_t75" style="width:24.5pt;height:15pt" o:ole="">
                  <v:imagedata r:id="rId14" o:title=""/>
                </v:shape>
                <w:control r:id="rId15" w:name="CheckBox511" w:shapeid="_x0000_i1051"/>
              </w:objec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t>电话</w:t>
            </w:r>
            <w:r w:rsidRPr="004B4E00">
              <w:rPr>
                <w:rFonts w:ascii="宋体" w:hAnsi="宋体" w:hint="eastAsia"/>
                <w:szCs w:val="21"/>
              </w:rPr>
              <w:t>/</w:t>
            </w:r>
            <w:r w:rsidRPr="004B4E00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</w:tr>
      <w:tr w:rsidR="00D20993" w:rsidRPr="004B4E00" w:rsidTr="006E4646">
        <w:trPr>
          <w:cantSplit/>
          <w:trHeight w:val="340"/>
          <w:jc w:val="center"/>
        </w:trPr>
        <w:tc>
          <w:tcPr>
            <w:tcW w:w="1820" w:type="dxa"/>
            <w:vMerge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20993" w:rsidRPr="004B4E00" w:rsidRDefault="00D20993" w:rsidP="006E464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rPr>
                <w:rFonts w:ascii="宋体" w:hAnsi="宋体"/>
                <w:szCs w:val="21"/>
              </w:rPr>
            </w:pPr>
          </w:p>
        </w:tc>
      </w:tr>
      <w:tr w:rsidR="00E275CA" w:rsidRPr="004B4E00" w:rsidTr="006E4646">
        <w:trPr>
          <w:cantSplit/>
          <w:trHeight w:val="340"/>
          <w:jc w:val="center"/>
        </w:trPr>
        <w:tc>
          <w:tcPr>
            <w:tcW w:w="1820" w:type="dxa"/>
            <w:vMerge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275CA" w:rsidRPr="004B4E00" w:rsidRDefault="00E275CA" w:rsidP="006E464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  <w:r w:rsidRPr="004B4E00">
              <w:rPr>
                <w:szCs w:val="21"/>
              </w:rPr>
              <w:t>Email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</w:tr>
      <w:tr w:rsidR="00E275CA" w:rsidRPr="004B4E00" w:rsidTr="006E4646">
        <w:trPr>
          <w:cantSplit/>
          <w:trHeight w:val="340"/>
          <w:jc w:val="center"/>
        </w:trPr>
        <w:tc>
          <w:tcPr>
            <w:tcW w:w="1820" w:type="dxa"/>
            <w:vMerge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object w:dxaOrig="225" w:dyaOrig="225">
                <v:shape id="_x0000_i1053" type="#_x0000_t75" style="width:39.5pt;height:14pt" o:ole="">
                  <v:imagedata r:id="rId16" o:title=""/>
                </v:shape>
                <w:control r:id="rId17" w:name="CheckBox4" w:shapeid="_x0000_i1053"/>
              </w:object>
            </w:r>
            <w:r w:rsidRPr="004B4E00">
              <w:rPr>
                <w:rFonts w:ascii="宋体" w:hAnsi="宋体"/>
                <w:szCs w:val="21"/>
              </w:rPr>
              <w:object w:dxaOrig="225" w:dyaOrig="225">
                <v:shape id="_x0000_i1055" type="#_x0000_t75" style="width:38.5pt;height:15pt" o:ole="">
                  <v:imagedata r:id="rId18" o:title=""/>
                </v:shape>
                <w:control r:id="rId19" w:name="CheckBox5" w:shapeid="_x0000_i1055"/>
              </w:objec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jc w:val="left"/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object w:dxaOrig="225" w:dyaOrig="225">
                <v:shape id="_x0000_i1057" type="#_x0000_t75" style="width:27pt;height:14pt" o:ole="">
                  <v:imagedata r:id="rId20" o:title=""/>
                </v:shape>
                <w:control r:id="rId21" w:name="CheckBox41" w:shapeid="_x0000_i1057"/>
              </w:object>
            </w:r>
            <w:r w:rsidRPr="004B4E00">
              <w:rPr>
                <w:rFonts w:ascii="宋体" w:hAnsi="宋体"/>
                <w:szCs w:val="21"/>
              </w:rPr>
              <w:object w:dxaOrig="225" w:dyaOrig="225">
                <v:shape id="_x0000_i1059" type="#_x0000_t75" style="width:27pt;height:15pt" o:ole="">
                  <v:imagedata r:id="rId22" o:title=""/>
                </v:shape>
                <w:control r:id="rId23" w:name="CheckBox51" w:shapeid="_x0000_i1059"/>
              </w:objec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t>电话</w:t>
            </w:r>
            <w:r w:rsidRPr="004B4E00">
              <w:rPr>
                <w:rFonts w:ascii="宋体" w:hAnsi="宋体" w:hint="eastAsia"/>
                <w:szCs w:val="21"/>
              </w:rPr>
              <w:t>/</w:t>
            </w:r>
            <w:r w:rsidRPr="004B4E00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</w:tr>
      <w:tr w:rsidR="00D20993" w:rsidRPr="004B4E00" w:rsidTr="006E4646">
        <w:trPr>
          <w:cantSplit/>
          <w:trHeight w:val="340"/>
          <w:jc w:val="center"/>
        </w:trPr>
        <w:tc>
          <w:tcPr>
            <w:tcW w:w="1820" w:type="dxa"/>
            <w:vMerge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:rsidR="00D20993" w:rsidRPr="004B4E00" w:rsidRDefault="00D20993" w:rsidP="006E4646">
            <w:pPr>
              <w:rPr>
                <w:rFonts w:ascii="宋体" w:hAnsi="宋体"/>
                <w:szCs w:val="21"/>
              </w:rPr>
            </w:pPr>
          </w:p>
        </w:tc>
      </w:tr>
      <w:tr w:rsidR="00E275CA" w:rsidRPr="004B4E00" w:rsidTr="006E4646">
        <w:trPr>
          <w:cantSplit/>
          <w:trHeight w:val="340"/>
          <w:jc w:val="center"/>
        </w:trPr>
        <w:tc>
          <w:tcPr>
            <w:tcW w:w="1820" w:type="dxa"/>
            <w:vMerge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  <w:r w:rsidRPr="004B4E00">
              <w:rPr>
                <w:szCs w:val="21"/>
              </w:rPr>
              <w:t>Email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</w:tr>
      <w:tr w:rsidR="00E275CA" w:rsidRPr="004B4E00" w:rsidTr="006E4646">
        <w:trPr>
          <w:cantSplit/>
          <w:trHeight w:val="397"/>
          <w:jc w:val="center"/>
        </w:trPr>
        <w:tc>
          <w:tcPr>
            <w:tcW w:w="1820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jc w:val="center"/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t>预计到达时间</w:t>
            </w:r>
          </w:p>
        </w:tc>
        <w:tc>
          <w:tcPr>
            <w:tcW w:w="2552" w:type="dxa"/>
            <w:gridSpan w:val="2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  <w:r w:rsidRPr="004B4E00">
              <w:rPr>
                <w:rFonts w:ascii="宋体" w:hAnsi="宋体"/>
                <w:szCs w:val="21"/>
              </w:rPr>
              <w:t>预计离店时间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:rsidR="00E275CA" w:rsidRPr="004B4E00" w:rsidRDefault="00E275CA" w:rsidP="006E4646">
            <w:pPr>
              <w:rPr>
                <w:rFonts w:ascii="宋体" w:hAnsi="宋体"/>
                <w:szCs w:val="21"/>
              </w:rPr>
            </w:pPr>
          </w:p>
        </w:tc>
      </w:tr>
    </w:tbl>
    <w:p w:rsidR="00E275CA" w:rsidRPr="004C7E15" w:rsidRDefault="00E275CA" w:rsidP="000D6C0D">
      <w:pPr>
        <w:ind w:left="840" w:hangingChars="400" w:hanging="840"/>
        <w:rPr>
          <w:bCs/>
          <w:color w:val="000000"/>
          <w:szCs w:val="21"/>
        </w:rPr>
      </w:pPr>
      <w:r w:rsidRPr="004C7E15">
        <w:rPr>
          <w:bCs/>
          <w:szCs w:val="21"/>
        </w:rPr>
        <w:t>备注：</w:t>
      </w:r>
      <w:r w:rsidRPr="004C7E15">
        <w:rPr>
          <w:bCs/>
          <w:szCs w:val="21"/>
        </w:rPr>
        <w:t>1</w:t>
      </w:r>
      <w:r w:rsidRPr="004C7E15">
        <w:rPr>
          <w:bCs/>
          <w:szCs w:val="21"/>
        </w:rPr>
        <w:t>）为统计住宿，请在</w:t>
      </w:r>
      <w:r w:rsidRPr="004C7E15">
        <w:rPr>
          <w:bCs/>
          <w:szCs w:val="21"/>
        </w:rPr>
        <w:t>20</w:t>
      </w:r>
      <w:r>
        <w:rPr>
          <w:rFonts w:hint="eastAsia"/>
          <w:bCs/>
          <w:szCs w:val="21"/>
        </w:rPr>
        <w:t>2</w:t>
      </w:r>
      <w:r w:rsidR="00B30B6D">
        <w:rPr>
          <w:rFonts w:hint="eastAsia"/>
          <w:bCs/>
          <w:szCs w:val="21"/>
        </w:rPr>
        <w:t>5</w:t>
      </w:r>
      <w:r w:rsidRPr="004C7E15">
        <w:rPr>
          <w:bCs/>
          <w:color w:val="000000"/>
          <w:szCs w:val="21"/>
        </w:rPr>
        <w:t>年</w:t>
      </w:r>
      <w:r w:rsidRPr="003D5754">
        <w:rPr>
          <w:rFonts w:ascii="黑体" w:eastAsia="黑体" w:hAnsi="黑体"/>
          <w:bCs/>
          <w:color w:val="000000"/>
          <w:szCs w:val="21"/>
        </w:rPr>
        <w:t>1</w:t>
      </w:r>
      <w:r w:rsidRPr="003D5754">
        <w:rPr>
          <w:rFonts w:ascii="黑体" w:eastAsia="黑体" w:hAnsi="黑体"/>
          <w:bCs/>
          <w:szCs w:val="21"/>
        </w:rPr>
        <w:t>1月</w:t>
      </w:r>
      <w:r w:rsidR="00395E8B">
        <w:rPr>
          <w:rFonts w:ascii="黑体" w:eastAsia="黑体" w:hAnsi="黑体" w:hint="eastAsia"/>
          <w:bCs/>
          <w:szCs w:val="21"/>
        </w:rPr>
        <w:t>20</w:t>
      </w:r>
      <w:r w:rsidRPr="003D5754">
        <w:rPr>
          <w:rFonts w:ascii="黑体" w:eastAsia="黑体" w:hAnsi="黑体"/>
          <w:bCs/>
          <w:szCs w:val="21"/>
        </w:rPr>
        <w:t>日前</w:t>
      </w:r>
      <w:r w:rsidRPr="004C7E15">
        <w:rPr>
          <w:bCs/>
          <w:color w:val="000000"/>
          <w:szCs w:val="21"/>
        </w:rPr>
        <w:t>确认本回执</w:t>
      </w:r>
      <w:r w:rsidR="004B4E00">
        <w:rPr>
          <w:rFonts w:hint="eastAsia"/>
          <w:bCs/>
          <w:color w:val="000000"/>
          <w:szCs w:val="21"/>
        </w:rPr>
        <w:t>：</w:t>
      </w:r>
    </w:p>
    <w:p w:rsidR="00E275CA" w:rsidRPr="004C7E15" w:rsidRDefault="00E275CA" w:rsidP="000D6C0D">
      <w:pPr>
        <w:pStyle w:val="Default"/>
        <w:ind w:firstLineChars="450" w:firstLine="945"/>
        <w:rPr>
          <w:rFonts w:ascii="Times New Roman" w:cs="Times New Roman"/>
          <w:sz w:val="21"/>
          <w:szCs w:val="21"/>
        </w:rPr>
      </w:pPr>
      <w:r w:rsidRPr="004C7E15">
        <w:rPr>
          <w:rFonts w:ascii="Times New Roman" w:cs="Times New Roman"/>
          <w:bCs/>
          <w:sz w:val="21"/>
          <w:szCs w:val="21"/>
        </w:rPr>
        <w:t>E-MAIL</w:t>
      </w:r>
      <w:r w:rsidRPr="004C7E15">
        <w:rPr>
          <w:rFonts w:ascii="Times New Roman" w:cs="Times New Roman"/>
          <w:bCs/>
          <w:sz w:val="21"/>
          <w:szCs w:val="21"/>
        </w:rPr>
        <w:t>：</w:t>
      </w:r>
      <w:r w:rsidR="00937587" w:rsidRPr="00937587">
        <w:rPr>
          <w:rFonts w:ascii="Times New Roman" w:cs="Times New Roman"/>
          <w:sz w:val="21"/>
          <w:szCs w:val="21"/>
        </w:rPr>
        <w:t>ljytianfei@163.com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 w:rsidRPr="004C7E15">
        <w:rPr>
          <w:rFonts w:ascii="Times New Roman" w:cs="Times New Roman"/>
          <w:sz w:val="21"/>
          <w:szCs w:val="21"/>
        </w:rPr>
        <w:t xml:space="preserve"> </w:t>
      </w:r>
      <w:r w:rsidRPr="00CD51ED">
        <w:rPr>
          <w:rFonts w:ascii="Times New Roman" w:cs="Times New Roman" w:hint="eastAsia"/>
          <w:sz w:val="21"/>
          <w:szCs w:val="21"/>
        </w:rPr>
        <w:t>ghua_2009@163.com</w:t>
      </w:r>
    </w:p>
    <w:p w:rsidR="00E275CA" w:rsidRPr="004C7E15" w:rsidRDefault="00E275CA" w:rsidP="000D6C0D">
      <w:pPr>
        <w:ind w:left="840" w:hangingChars="400" w:hanging="840"/>
        <w:rPr>
          <w:color w:val="FF0000"/>
          <w:sz w:val="24"/>
        </w:rPr>
      </w:pPr>
      <w:r w:rsidRPr="004C7E15">
        <w:rPr>
          <w:szCs w:val="21"/>
        </w:rPr>
        <w:t xml:space="preserve">      2</w:t>
      </w:r>
      <w:r w:rsidRPr="004C7E15">
        <w:rPr>
          <w:szCs w:val="21"/>
        </w:rPr>
        <w:t>）代表自行与酒店结算住宿费；</w:t>
      </w:r>
      <w:r w:rsidRPr="004C7E15">
        <w:rPr>
          <w:bCs/>
          <w:szCs w:val="21"/>
        </w:rPr>
        <w:t>对于最后</w:t>
      </w:r>
      <w:proofErr w:type="gramStart"/>
      <w:r w:rsidRPr="004C7E15">
        <w:rPr>
          <w:bCs/>
          <w:szCs w:val="21"/>
        </w:rPr>
        <w:t>无人拼房者</w:t>
      </w:r>
      <w:proofErr w:type="gramEnd"/>
      <w:r w:rsidRPr="004C7E15">
        <w:rPr>
          <w:bCs/>
          <w:szCs w:val="21"/>
        </w:rPr>
        <w:t>，需支付整间房费。</w:t>
      </w:r>
    </w:p>
    <w:p w:rsidR="00E275CA" w:rsidRPr="006E4646" w:rsidRDefault="00E275CA" w:rsidP="000D6C0D">
      <w:pPr>
        <w:spacing w:beforeLines="100" w:before="312"/>
        <w:jc w:val="center"/>
        <w:rPr>
          <w:rFonts w:ascii="黑体" w:eastAsia="黑体" w:hAnsi="黑体"/>
          <w:bCs/>
          <w:szCs w:val="21"/>
        </w:rPr>
      </w:pPr>
      <w:r w:rsidRPr="006E4646">
        <w:rPr>
          <w:rFonts w:ascii="黑体" w:eastAsia="黑体" w:hAnsi="黑体" w:hint="eastAsia"/>
          <w:bCs/>
          <w:szCs w:val="21"/>
        </w:rPr>
        <w:t>增值税专用发票信息登记表（此表连同</w:t>
      </w:r>
      <w:r w:rsidR="004B4E00" w:rsidRPr="006E4646">
        <w:rPr>
          <w:rFonts w:ascii="黑体" w:eastAsia="黑体" w:hAnsi="黑体" w:hint="eastAsia"/>
          <w:bCs/>
          <w:szCs w:val="21"/>
        </w:rPr>
        <w:t>参会</w:t>
      </w:r>
      <w:r w:rsidRPr="006E4646">
        <w:rPr>
          <w:rFonts w:ascii="黑体" w:eastAsia="黑体" w:hAnsi="黑体" w:hint="eastAsia"/>
          <w:bCs/>
          <w:szCs w:val="21"/>
        </w:rPr>
        <w:t>回执一起返回）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255"/>
        <w:gridCol w:w="5806"/>
      </w:tblGrid>
      <w:tr w:rsidR="00E275CA" w:rsidRPr="00DD58A3" w:rsidTr="000D6C0D">
        <w:trPr>
          <w:trHeight w:val="39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序号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项目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内    容</w:t>
            </w:r>
          </w:p>
        </w:tc>
      </w:tr>
      <w:tr w:rsidR="00E275CA" w:rsidRPr="00DD58A3" w:rsidTr="000D6C0D">
        <w:trPr>
          <w:trHeight w:val="39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1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left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单位名称（全称）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b/>
                <w:szCs w:val="21"/>
              </w:rPr>
            </w:pPr>
          </w:p>
        </w:tc>
      </w:tr>
      <w:tr w:rsidR="00E275CA" w:rsidRPr="00DD58A3" w:rsidTr="000D6C0D">
        <w:trPr>
          <w:trHeight w:val="39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2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left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纳税人识别号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E275CA" w:rsidRPr="00DD58A3" w:rsidTr="000D6C0D">
        <w:trPr>
          <w:trHeight w:val="39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3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left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单位地址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E275CA" w:rsidRPr="00DD58A3" w:rsidTr="000D6C0D">
        <w:trPr>
          <w:trHeight w:val="39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4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left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单位电话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E275CA" w:rsidRPr="00DD58A3" w:rsidTr="000D6C0D">
        <w:trPr>
          <w:trHeight w:val="39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5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left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开户银行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E275CA" w:rsidRPr="00DD58A3" w:rsidTr="000D6C0D">
        <w:trPr>
          <w:trHeight w:val="39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6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left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银行账号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E275CA" w:rsidRPr="00DD58A3" w:rsidTr="000D6C0D">
        <w:trPr>
          <w:trHeight w:val="403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7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left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发票类型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275CA" w:rsidRPr="00DD58A3" w:rsidRDefault="00E275CA" w:rsidP="000D6C0D">
            <w:pPr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7D1431">
              <w:rPr>
                <w:rFonts w:ascii="宋体" w:hAnsi="宋体"/>
                <w:szCs w:val="21"/>
              </w:rPr>
              <w:object w:dxaOrig="225" w:dyaOrig="225">
                <v:shape id="_x0000_i1061" type="#_x0000_t75" style="width:39.5pt;height:14pt" o:ole="">
                  <v:imagedata r:id="rId24" o:title=""/>
                </v:shape>
                <w:control r:id="rId25" w:name="CheckBox421" w:shapeid="_x0000_i1061"/>
              </w:object>
            </w:r>
            <w:r w:rsidRPr="007D1431">
              <w:rPr>
                <w:rFonts w:ascii="宋体" w:hAnsi="宋体"/>
                <w:szCs w:val="21"/>
              </w:rPr>
              <w:object w:dxaOrig="225" w:dyaOrig="225">
                <v:shape id="_x0000_i1063" type="#_x0000_t75" style="width:39pt;height:14pt" o:ole="">
                  <v:imagedata r:id="rId26" o:title=""/>
                </v:shape>
                <w:control r:id="rId27" w:name="CheckBox521" w:shapeid="_x0000_i1063"/>
              </w:object>
            </w:r>
            <w:r w:rsidRPr="00DD58A3">
              <w:rPr>
                <w:rFonts w:ascii="宋体" w:hAnsi="宋体" w:hint="eastAsia"/>
                <w:szCs w:val="21"/>
              </w:rPr>
              <w:t xml:space="preserve"> </w:t>
            </w:r>
            <w:r w:rsidRPr="00DD58A3">
              <w:rPr>
                <w:rFonts w:ascii="宋体" w:hAnsi="宋体"/>
                <w:szCs w:val="21"/>
              </w:rPr>
              <w:t>（二选一，打√）</w:t>
            </w:r>
          </w:p>
        </w:tc>
      </w:tr>
      <w:tr w:rsidR="00E275CA" w:rsidRPr="00DD58A3" w:rsidTr="000D6C0D">
        <w:trPr>
          <w:trHeight w:val="397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8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left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发票项目、金额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275CA" w:rsidRPr="00DD58A3" w:rsidRDefault="00E275CA" w:rsidP="006E4646">
            <w:pPr>
              <w:jc w:val="center"/>
              <w:rPr>
                <w:rFonts w:ascii="宋体" w:hAnsi="宋体" w:cs="仿宋"/>
                <w:szCs w:val="21"/>
              </w:rPr>
            </w:pPr>
            <w:r w:rsidRPr="00DD58A3">
              <w:rPr>
                <w:rFonts w:ascii="宋体" w:hAnsi="宋体" w:cs="仿宋" w:hint="eastAsia"/>
                <w:szCs w:val="21"/>
              </w:rPr>
              <w:t>会议费，按实际收取金额</w:t>
            </w:r>
          </w:p>
        </w:tc>
      </w:tr>
    </w:tbl>
    <w:p w:rsidR="00E275CA" w:rsidRPr="00DE1186" w:rsidRDefault="00E275CA" w:rsidP="00E275CA">
      <w:pPr>
        <w:pStyle w:val="Default"/>
        <w:spacing w:line="360" w:lineRule="exact"/>
        <w:rPr>
          <w:rFonts w:hAnsi="宋体"/>
          <w:b/>
          <w:bCs/>
          <w:szCs w:val="21"/>
        </w:rPr>
      </w:pPr>
    </w:p>
    <w:sectPr w:rsidR="00E275CA" w:rsidRPr="00DE1186" w:rsidSect="006E4646">
      <w:footerReference w:type="default" r:id="rId2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00" w:rsidRDefault="004B4E00" w:rsidP="00E275CA">
      <w:r>
        <w:separator/>
      </w:r>
    </w:p>
  </w:endnote>
  <w:endnote w:type="continuationSeparator" w:id="0">
    <w:p w:rsidR="004B4E00" w:rsidRDefault="004B4E00" w:rsidP="00E2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00" w:rsidRDefault="004B4E00" w:rsidP="00C8296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00" w:rsidRDefault="004B4E00" w:rsidP="00E275CA">
      <w:r>
        <w:separator/>
      </w:r>
    </w:p>
  </w:footnote>
  <w:footnote w:type="continuationSeparator" w:id="0">
    <w:p w:rsidR="004B4E00" w:rsidRDefault="004B4E00" w:rsidP="00E2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9BB"/>
    <w:multiLevelType w:val="hybridMultilevel"/>
    <w:tmpl w:val="E2D6BC7C"/>
    <w:lvl w:ilvl="0" w:tplc="A55AD9E6">
      <w:start w:val="1"/>
      <w:numFmt w:val="decimal"/>
      <w:lvlText w:val="%1）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054134E1"/>
    <w:multiLevelType w:val="hybridMultilevel"/>
    <w:tmpl w:val="16A62B36"/>
    <w:lvl w:ilvl="0" w:tplc="C28C182E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917BAD"/>
    <w:multiLevelType w:val="hybridMultilevel"/>
    <w:tmpl w:val="A89026EA"/>
    <w:lvl w:ilvl="0" w:tplc="3C20EAAE">
      <w:start w:val="1"/>
      <w:numFmt w:val="decimal"/>
      <w:lvlText w:val="%1）"/>
      <w:lvlJc w:val="left"/>
      <w:pPr>
        <w:ind w:left="36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5E34E5"/>
    <w:multiLevelType w:val="multilevel"/>
    <w:tmpl w:val="175E34E5"/>
    <w:lvl w:ilvl="0">
      <w:start w:val="1"/>
      <w:numFmt w:val="bullet"/>
      <w:lvlText w:val=""/>
      <w:lvlJc w:val="left"/>
      <w:pPr>
        <w:ind w:left="1393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813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2233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653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3073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493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913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33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53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AC22E54"/>
    <w:multiLevelType w:val="hybridMultilevel"/>
    <w:tmpl w:val="7B1C6936"/>
    <w:lvl w:ilvl="0" w:tplc="B040261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BC7A88"/>
    <w:multiLevelType w:val="hybridMultilevel"/>
    <w:tmpl w:val="3E9AF9EA"/>
    <w:lvl w:ilvl="0" w:tplc="9196CE8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D24BC5"/>
    <w:multiLevelType w:val="hybridMultilevel"/>
    <w:tmpl w:val="A3044756"/>
    <w:lvl w:ilvl="0" w:tplc="95B0F0D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E566D4"/>
    <w:multiLevelType w:val="multilevel"/>
    <w:tmpl w:val="616C0274"/>
    <w:lvl w:ilvl="0">
      <w:start w:val="1"/>
      <w:numFmt w:val="decimal"/>
      <w:lvlText w:val="%1"/>
      <w:lvlJc w:val="left"/>
      <w:pPr>
        <w:ind w:left="480" w:hanging="480"/>
      </w:pPr>
      <w:rPr>
        <w:rFonts w:hAnsi="Aria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Ansi="Arial" w:hint="default"/>
      </w:rPr>
    </w:lvl>
  </w:abstractNum>
  <w:abstractNum w:abstractNumId="8" w15:restartNumberingAfterBreak="0">
    <w:nsid w:val="7B4C7249"/>
    <w:multiLevelType w:val="hybridMultilevel"/>
    <w:tmpl w:val="6EBEF1A6"/>
    <w:lvl w:ilvl="0" w:tplc="C28C182E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13"/>
    <w:rsid w:val="00001769"/>
    <w:rsid w:val="000030D5"/>
    <w:rsid w:val="00013958"/>
    <w:rsid w:val="00017103"/>
    <w:rsid w:val="00032D95"/>
    <w:rsid w:val="00033F13"/>
    <w:rsid w:val="00036402"/>
    <w:rsid w:val="0006185E"/>
    <w:rsid w:val="00062CE2"/>
    <w:rsid w:val="00067457"/>
    <w:rsid w:val="00074E93"/>
    <w:rsid w:val="00095977"/>
    <w:rsid w:val="000C6A81"/>
    <w:rsid w:val="000D6C0D"/>
    <w:rsid w:val="001251AE"/>
    <w:rsid w:val="00127FD8"/>
    <w:rsid w:val="00130623"/>
    <w:rsid w:val="0013335B"/>
    <w:rsid w:val="001444CC"/>
    <w:rsid w:val="00144953"/>
    <w:rsid w:val="00163D9C"/>
    <w:rsid w:val="0017330E"/>
    <w:rsid w:val="00175784"/>
    <w:rsid w:val="00186C3B"/>
    <w:rsid w:val="001A1EAA"/>
    <w:rsid w:val="001D4256"/>
    <w:rsid w:val="001E4651"/>
    <w:rsid w:val="001F12F6"/>
    <w:rsid w:val="001F5F45"/>
    <w:rsid w:val="00243F14"/>
    <w:rsid w:val="00247B32"/>
    <w:rsid w:val="0026290A"/>
    <w:rsid w:val="002739A4"/>
    <w:rsid w:val="00281A00"/>
    <w:rsid w:val="002916B5"/>
    <w:rsid w:val="002918BD"/>
    <w:rsid w:val="00292265"/>
    <w:rsid w:val="00292CB9"/>
    <w:rsid w:val="002C07FC"/>
    <w:rsid w:val="002C3A84"/>
    <w:rsid w:val="002D5EAD"/>
    <w:rsid w:val="002E142F"/>
    <w:rsid w:val="002E6FE9"/>
    <w:rsid w:val="00311BE5"/>
    <w:rsid w:val="00313F26"/>
    <w:rsid w:val="0032585A"/>
    <w:rsid w:val="003279EE"/>
    <w:rsid w:val="00332AA4"/>
    <w:rsid w:val="00334094"/>
    <w:rsid w:val="003401C1"/>
    <w:rsid w:val="00341FCC"/>
    <w:rsid w:val="00360456"/>
    <w:rsid w:val="003659A9"/>
    <w:rsid w:val="00373321"/>
    <w:rsid w:val="00395E8B"/>
    <w:rsid w:val="003A5713"/>
    <w:rsid w:val="003F2959"/>
    <w:rsid w:val="003F51F7"/>
    <w:rsid w:val="00403186"/>
    <w:rsid w:val="00403F8D"/>
    <w:rsid w:val="00414798"/>
    <w:rsid w:val="00417524"/>
    <w:rsid w:val="00420C63"/>
    <w:rsid w:val="004220C6"/>
    <w:rsid w:val="00433B6E"/>
    <w:rsid w:val="00436411"/>
    <w:rsid w:val="0044415E"/>
    <w:rsid w:val="00464324"/>
    <w:rsid w:val="00467F40"/>
    <w:rsid w:val="004920B5"/>
    <w:rsid w:val="00493644"/>
    <w:rsid w:val="004A17FB"/>
    <w:rsid w:val="004A37B1"/>
    <w:rsid w:val="004B0F93"/>
    <w:rsid w:val="004B4E00"/>
    <w:rsid w:val="004B6385"/>
    <w:rsid w:val="004B6E3E"/>
    <w:rsid w:val="004C2C3B"/>
    <w:rsid w:val="004F4A76"/>
    <w:rsid w:val="00500C27"/>
    <w:rsid w:val="00531088"/>
    <w:rsid w:val="005566CA"/>
    <w:rsid w:val="005769A5"/>
    <w:rsid w:val="005875BD"/>
    <w:rsid w:val="0059170E"/>
    <w:rsid w:val="00591C0B"/>
    <w:rsid w:val="005941EF"/>
    <w:rsid w:val="00597EE7"/>
    <w:rsid w:val="005B05D1"/>
    <w:rsid w:val="005B4A48"/>
    <w:rsid w:val="005B5941"/>
    <w:rsid w:val="005B76E3"/>
    <w:rsid w:val="005C7C43"/>
    <w:rsid w:val="005D0DD6"/>
    <w:rsid w:val="00623E05"/>
    <w:rsid w:val="00640873"/>
    <w:rsid w:val="006531AC"/>
    <w:rsid w:val="00655BC5"/>
    <w:rsid w:val="006631E8"/>
    <w:rsid w:val="006716C8"/>
    <w:rsid w:val="00683E67"/>
    <w:rsid w:val="006868D2"/>
    <w:rsid w:val="006A22D2"/>
    <w:rsid w:val="006A693A"/>
    <w:rsid w:val="006C703B"/>
    <w:rsid w:val="006D274A"/>
    <w:rsid w:val="006D31B0"/>
    <w:rsid w:val="006D754D"/>
    <w:rsid w:val="006E4646"/>
    <w:rsid w:val="006E7A87"/>
    <w:rsid w:val="006F227F"/>
    <w:rsid w:val="007370B8"/>
    <w:rsid w:val="00743061"/>
    <w:rsid w:val="00751DEF"/>
    <w:rsid w:val="007531BB"/>
    <w:rsid w:val="00760F3D"/>
    <w:rsid w:val="00773E7C"/>
    <w:rsid w:val="00774426"/>
    <w:rsid w:val="00793BDC"/>
    <w:rsid w:val="007B6D4C"/>
    <w:rsid w:val="007D0DDC"/>
    <w:rsid w:val="007D4475"/>
    <w:rsid w:val="007F7912"/>
    <w:rsid w:val="00800309"/>
    <w:rsid w:val="00804D83"/>
    <w:rsid w:val="00816CF9"/>
    <w:rsid w:val="00816E4E"/>
    <w:rsid w:val="008252FF"/>
    <w:rsid w:val="008320A7"/>
    <w:rsid w:val="00834C65"/>
    <w:rsid w:val="00836B24"/>
    <w:rsid w:val="00843073"/>
    <w:rsid w:val="00843ED0"/>
    <w:rsid w:val="00852A9D"/>
    <w:rsid w:val="00853FFE"/>
    <w:rsid w:val="008669BD"/>
    <w:rsid w:val="008802C0"/>
    <w:rsid w:val="008A26C6"/>
    <w:rsid w:val="008C57F0"/>
    <w:rsid w:val="008D7C5E"/>
    <w:rsid w:val="008F5459"/>
    <w:rsid w:val="00914E8C"/>
    <w:rsid w:val="0091514B"/>
    <w:rsid w:val="00927264"/>
    <w:rsid w:val="00937587"/>
    <w:rsid w:val="00965446"/>
    <w:rsid w:val="00965467"/>
    <w:rsid w:val="0097516D"/>
    <w:rsid w:val="00985700"/>
    <w:rsid w:val="00986336"/>
    <w:rsid w:val="009A1BB8"/>
    <w:rsid w:val="009A3054"/>
    <w:rsid w:val="009A453D"/>
    <w:rsid w:val="009A63DA"/>
    <w:rsid w:val="009A66A1"/>
    <w:rsid w:val="009A7113"/>
    <w:rsid w:val="009B1A77"/>
    <w:rsid w:val="009C06E6"/>
    <w:rsid w:val="009D0573"/>
    <w:rsid w:val="009E4D89"/>
    <w:rsid w:val="009E555B"/>
    <w:rsid w:val="009F3AB8"/>
    <w:rsid w:val="009F5DE1"/>
    <w:rsid w:val="00A37E6E"/>
    <w:rsid w:val="00A41A2B"/>
    <w:rsid w:val="00A41E84"/>
    <w:rsid w:val="00A44D06"/>
    <w:rsid w:val="00A50B56"/>
    <w:rsid w:val="00A556CA"/>
    <w:rsid w:val="00A70BDC"/>
    <w:rsid w:val="00AA3C27"/>
    <w:rsid w:val="00AB7E2E"/>
    <w:rsid w:val="00AC3F36"/>
    <w:rsid w:val="00AD1E1B"/>
    <w:rsid w:val="00AF031A"/>
    <w:rsid w:val="00B238D3"/>
    <w:rsid w:val="00B24409"/>
    <w:rsid w:val="00B30B6D"/>
    <w:rsid w:val="00B37293"/>
    <w:rsid w:val="00B52D67"/>
    <w:rsid w:val="00B6465F"/>
    <w:rsid w:val="00B72F2B"/>
    <w:rsid w:val="00B81840"/>
    <w:rsid w:val="00B867BB"/>
    <w:rsid w:val="00BB1043"/>
    <w:rsid w:val="00BC4343"/>
    <w:rsid w:val="00BF5688"/>
    <w:rsid w:val="00C06907"/>
    <w:rsid w:val="00C12B98"/>
    <w:rsid w:val="00C326FF"/>
    <w:rsid w:val="00C378A4"/>
    <w:rsid w:val="00C67B36"/>
    <w:rsid w:val="00C7684F"/>
    <w:rsid w:val="00C8296C"/>
    <w:rsid w:val="00C90715"/>
    <w:rsid w:val="00C92038"/>
    <w:rsid w:val="00CA116C"/>
    <w:rsid w:val="00CC440D"/>
    <w:rsid w:val="00CC44D8"/>
    <w:rsid w:val="00CC4CC3"/>
    <w:rsid w:val="00CC5FF7"/>
    <w:rsid w:val="00CE72B5"/>
    <w:rsid w:val="00CF6597"/>
    <w:rsid w:val="00D138CF"/>
    <w:rsid w:val="00D20993"/>
    <w:rsid w:val="00D51EC2"/>
    <w:rsid w:val="00D54D0F"/>
    <w:rsid w:val="00D54DE8"/>
    <w:rsid w:val="00D5680E"/>
    <w:rsid w:val="00D611A8"/>
    <w:rsid w:val="00D61E45"/>
    <w:rsid w:val="00D61F93"/>
    <w:rsid w:val="00D720AA"/>
    <w:rsid w:val="00D758FC"/>
    <w:rsid w:val="00D979BD"/>
    <w:rsid w:val="00DB0046"/>
    <w:rsid w:val="00DD6D10"/>
    <w:rsid w:val="00E009A1"/>
    <w:rsid w:val="00E016D1"/>
    <w:rsid w:val="00E26074"/>
    <w:rsid w:val="00E275CA"/>
    <w:rsid w:val="00E32209"/>
    <w:rsid w:val="00E46703"/>
    <w:rsid w:val="00E46CED"/>
    <w:rsid w:val="00E5135B"/>
    <w:rsid w:val="00E5287C"/>
    <w:rsid w:val="00E57E32"/>
    <w:rsid w:val="00E720BC"/>
    <w:rsid w:val="00E946B4"/>
    <w:rsid w:val="00E95EE8"/>
    <w:rsid w:val="00EA3969"/>
    <w:rsid w:val="00EA4DE6"/>
    <w:rsid w:val="00EA4EE2"/>
    <w:rsid w:val="00EB190C"/>
    <w:rsid w:val="00EB31BE"/>
    <w:rsid w:val="00EB45D1"/>
    <w:rsid w:val="00EB64EF"/>
    <w:rsid w:val="00EC012A"/>
    <w:rsid w:val="00EE13FD"/>
    <w:rsid w:val="00EF2B50"/>
    <w:rsid w:val="00EF65CF"/>
    <w:rsid w:val="00F0173B"/>
    <w:rsid w:val="00F03804"/>
    <w:rsid w:val="00F03B7D"/>
    <w:rsid w:val="00F07297"/>
    <w:rsid w:val="00F37CD7"/>
    <w:rsid w:val="00F51714"/>
    <w:rsid w:val="00F96D88"/>
    <w:rsid w:val="00FB1AAF"/>
    <w:rsid w:val="00FD1AF4"/>
    <w:rsid w:val="00FD7F43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5:docId w15:val="{A7F583CD-D885-4045-A436-56F3F66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5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5CA"/>
    <w:rPr>
      <w:sz w:val="18"/>
      <w:szCs w:val="18"/>
    </w:rPr>
  </w:style>
  <w:style w:type="paragraph" w:customStyle="1" w:styleId="Default">
    <w:name w:val="Default"/>
    <w:rsid w:val="00E275C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275CA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link w:val="a9"/>
    <w:rsid w:val="002D5EAD"/>
    <w:pPr>
      <w:ind w:leftChars="2500" w:left="100"/>
    </w:pPr>
  </w:style>
  <w:style w:type="character" w:customStyle="1" w:styleId="a9">
    <w:name w:val="日期 字符"/>
    <w:basedOn w:val="a0"/>
    <w:link w:val="a8"/>
    <w:rsid w:val="002D5EAD"/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"/>
    <w:uiPriority w:val="99"/>
    <w:unhideWhenUsed/>
    <w:rsid w:val="008320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SMC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GuoHua</cp:lastModifiedBy>
  <cp:revision>4</cp:revision>
  <cp:lastPrinted>2025-10-30T03:15:00Z</cp:lastPrinted>
  <dcterms:created xsi:type="dcterms:W3CDTF">2025-10-30T03:17:00Z</dcterms:created>
  <dcterms:modified xsi:type="dcterms:W3CDTF">2025-10-30T06:33:00Z</dcterms:modified>
</cp:coreProperties>
</file>