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中内协〔2019〕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31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号附件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中国职工之家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地址：北京西城区真武庙路1号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一、乘车路线：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方案一：乘公交车1路、52路、728路到工会大楼下车即到。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方案二：乘地铁到南礼士路站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D1出口（西南口）</w:t>
      </w:r>
      <w:r>
        <w:rPr>
          <w:rFonts w:hint="eastAsia" w:ascii="仿宋" w:hAnsi="仿宋" w:eastAsia="仿宋"/>
          <w:sz w:val="28"/>
          <w:szCs w:val="28"/>
        </w:rPr>
        <w:t>西行约200米即到。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0" w:hanging="1120" w:hangingChars="4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方案三：从机场乘民航大巴，西单站下车换乘1路、52路工会大楼下车即到。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方案四：从北京站乘52路工会大楼下车即到。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方案五：从北京西站乘52、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特</w:t>
      </w:r>
      <w:r>
        <w:rPr>
          <w:rFonts w:hint="eastAsia" w:ascii="仿宋" w:hAnsi="仿宋" w:eastAsia="仿宋"/>
          <w:sz w:val="28"/>
          <w:szCs w:val="28"/>
        </w:rPr>
        <w:t>19工会大楼下车即到。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二、驾车路线：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长安街由东往西，木樨地桥调头直行至中华全国总工会大楼右转即到。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由西向东，西三环新兴桥左转至复兴门方向，直行至中华全国总工会大楼右转即到。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停车费用：40元/天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69"/>
    <w:rsid w:val="000C0280"/>
    <w:rsid w:val="001E7C69"/>
    <w:rsid w:val="00285EB7"/>
    <w:rsid w:val="00672E82"/>
    <w:rsid w:val="006B04D9"/>
    <w:rsid w:val="00836A38"/>
    <w:rsid w:val="008B38A8"/>
    <w:rsid w:val="00970BAD"/>
    <w:rsid w:val="009A4250"/>
    <w:rsid w:val="009E08FA"/>
    <w:rsid w:val="00B72FC2"/>
    <w:rsid w:val="00BE4CE3"/>
    <w:rsid w:val="00DB2005"/>
    <w:rsid w:val="00E164FC"/>
    <w:rsid w:val="00E64C96"/>
    <w:rsid w:val="00EB0F7D"/>
    <w:rsid w:val="00F55BDC"/>
    <w:rsid w:val="00FF3D45"/>
    <w:rsid w:val="0126724F"/>
    <w:rsid w:val="24E20E68"/>
    <w:rsid w:val="273574BB"/>
    <w:rsid w:val="50BB6AA8"/>
    <w:rsid w:val="53510D84"/>
    <w:rsid w:val="5BB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223</Characters>
  <Lines>1</Lines>
  <Paragraphs>1</Paragraphs>
  <TotalTime>6</TotalTime>
  <ScaleCrop>false</ScaleCrop>
  <LinksUpToDate>false</LinksUpToDate>
  <CharactersWithSpaces>260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2009-09-07T04:29:00Z</dcterms:created>
  <dc:creator>Administrator</dc:creator>
  <cp:lastModifiedBy>Fan_ing</cp:lastModifiedBy>
  <cp:lastPrinted>2009-05-07T03:30:00Z</cp:lastPrinted>
  <dcterms:modified xsi:type="dcterms:W3CDTF">2019-07-04T08:16:42Z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