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0BC65" w14:textId="77777777" w:rsidR="009C121A" w:rsidRPr="00836401" w:rsidRDefault="009C121A" w:rsidP="009C121A">
      <w:pPr>
        <w:spacing w:line="580" w:lineRule="exact"/>
        <w:rPr>
          <w:rFonts w:ascii="微软雅黑" w:eastAsia="微软雅黑" w:hAnsi="微软雅黑" w:cs="Times New Roman"/>
          <w:sz w:val="30"/>
          <w:szCs w:val="30"/>
        </w:rPr>
      </w:pPr>
      <w:r w:rsidRPr="00836401">
        <w:rPr>
          <w:rFonts w:ascii="微软雅黑" w:eastAsia="微软雅黑" w:hAnsi="微软雅黑" w:cs="Times New Roman" w:hint="eastAsia"/>
          <w:sz w:val="30"/>
          <w:szCs w:val="30"/>
        </w:rPr>
        <w:t>附件2：</w:t>
      </w:r>
    </w:p>
    <w:p w14:paraId="65B82935" w14:textId="77777777" w:rsidR="009C121A" w:rsidRPr="008E19E8" w:rsidRDefault="009C121A" w:rsidP="009C121A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  <w:r w:rsidRPr="008E19E8">
        <w:rPr>
          <w:rFonts w:ascii="宋体" w:eastAsia="宋体" w:hAnsi="宋体" w:hint="eastAsia"/>
          <w:b/>
          <w:sz w:val="36"/>
          <w:szCs w:val="36"/>
        </w:rPr>
        <w:t>中国内燃机工业协会团体标准项目汇总表</w:t>
      </w:r>
    </w:p>
    <w:tbl>
      <w:tblPr>
        <w:tblW w:w="16435" w:type="dxa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59"/>
        <w:gridCol w:w="1985"/>
        <w:gridCol w:w="1134"/>
        <w:gridCol w:w="992"/>
        <w:gridCol w:w="747"/>
        <w:gridCol w:w="387"/>
        <w:gridCol w:w="1559"/>
        <w:gridCol w:w="1985"/>
        <w:gridCol w:w="1843"/>
        <w:gridCol w:w="1134"/>
        <w:gridCol w:w="542"/>
        <w:gridCol w:w="567"/>
        <w:gridCol w:w="425"/>
        <w:gridCol w:w="992"/>
        <w:gridCol w:w="1484"/>
      </w:tblGrid>
      <w:tr w:rsidR="009C121A" w:rsidRPr="008E19E8" w14:paraId="7BB77BC2" w14:textId="77777777" w:rsidTr="009D6777">
        <w:trPr>
          <w:trHeight w:val="454"/>
          <w:jc w:val="center"/>
        </w:trPr>
        <w:tc>
          <w:tcPr>
            <w:tcW w:w="55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11D122" w14:textId="77777777" w:rsidR="009C121A" w:rsidRPr="008E19E8" w:rsidRDefault="009C121A" w:rsidP="009D6777">
            <w:pPr>
              <w:adjustRightInd w:val="0"/>
              <w:snapToGrid w:val="0"/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行业：机械                        承办人：</w:t>
            </w:r>
          </w:p>
        </w:tc>
        <w:tc>
          <w:tcPr>
            <w:tcW w:w="57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91015B" w14:textId="77777777" w:rsidR="009C121A" w:rsidRPr="008E19E8" w:rsidRDefault="009C121A" w:rsidP="009D6777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/>
                <w:szCs w:val="21"/>
              </w:rPr>
              <w:t xml:space="preserve"> </w:t>
            </w:r>
            <w:r w:rsidRPr="008E19E8">
              <w:rPr>
                <w:rFonts w:ascii="仿宋" w:eastAsia="仿宋" w:hAnsi="仿宋" w:hint="eastAsia"/>
                <w:szCs w:val="21"/>
              </w:rPr>
              <w:t xml:space="preserve">                手机：                  电话：</w:t>
            </w:r>
          </w:p>
        </w:tc>
        <w:tc>
          <w:tcPr>
            <w:tcW w:w="36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EDF181" w14:textId="77777777" w:rsidR="009C121A" w:rsidRPr="008E19E8" w:rsidRDefault="009C121A" w:rsidP="009D6777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</w:rPr>
              <w:t xml:space="preserve">         电子邮件：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695A4" w14:textId="77777777" w:rsidR="009C121A" w:rsidRPr="008E19E8" w:rsidRDefault="009C121A" w:rsidP="009D6777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  <w:tr w:rsidR="009C121A" w:rsidRPr="008E19E8" w14:paraId="235403C8" w14:textId="77777777" w:rsidTr="009D6777">
        <w:trPr>
          <w:trHeight w:val="475"/>
          <w:jc w:val="center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3B0BF" w14:textId="77777777" w:rsidR="009C121A" w:rsidRPr="008E19E8" w:rsidRDefault="009C121A" w:rsidP="009D6777">
            <w:pPr>
              <w:snapToGrid w:val="0"/>
              <w:spacing w:line="99" w:lineRule="atLeast"/>
              <w:jc w:val="center"/>
              <w:rPr>
                <w:rFonts w:ascii="仿宋" w:eastAsia="仿宋" w:hAnsi="仿宋"/>
                <w:strike/>
              </w:rPr>
            </w:pPr>
            <w:r w:rsidRPr="008E19E8"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05F30" w14:textId="77777777" w:rsidR="009C121A" w:rsidRPr="008E19E8" w:rsidRDefault="009C121A" w:rsidP="009D6777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标准项目名称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07912" w14:textId="77777777" w:rsidR="009C121A" w:rsidRPr="008E19E8" w:rsidRDefault="009C121A" w:rsidP="009D6777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标准</w:t>
            </w:r>
          </w:p>
          <w:p w14:paraId="02319011" w14:textId="77777777" w:rsidR="009C121A" w:rsidRPr="008E19E8" w:rsidRDefault="009C121A" w:rsidP="009D6777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性质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09E90" w14:textId="77777777" w:rsidR="009C121A" w:rsidRPr="008E19E8" w:rsidRDefault="009C121A" w:rsidP="009D6777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制、修订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FD19A" w14:textId="77777777" w:rsidR="009C121A" w:rsidRPr="008E19E8" w:rsidRDefault="009C121A" w:rsidP="009D6777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完成年限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9093D" w14:textId="77777777" w:rsidR="009C121A" w:rsidRPr="008E19E8" w:rsidRDefault="009C121A" w:rsidP="009D6777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专业委员会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45295" w14:textId="77777777" w:rsidR="009C121A" w:rsidRPr="008E19E8" w:rsidRDefault="009C121A" w:rsidP="009D6777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主要起草单位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10DC5" w14:textId="77777777" w:rsidR="009C121A" w:rsidRPr="008E19E8" w:rsidRDefault="009C121A" w:rsidP="009D6777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采用国际标准或国外先进标准</w:t>
            </w:r>
          </w:p>
          <w:p w14:paraId="3DDA3122" w14:textId="77777777" w:rsidR="009C121A" w:rsidRPr="008E19E8" w:rsidRDefault="009C121A" w:rsidP="009D6777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程度及标准编号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BB4D9" w14:textId="77777777" w:rsidR="009C121A" w:rsidRPr="008E19E8" w:rsidRDefault="009C121A" w:rsidP="009D6777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代替标准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DE52" w14:textId="77777777" w:rsidR="009C121A" w:rsidRPr="008E19E8" w:rsidRDefault="009C121A" w:rsidP="009D6777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分类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EC270" w14:textId="77777777" w:rsidR="009C121A" w:rsidRPr="008E19E8" w:rsidRDefault="009C121A" w:rsidP="009D6777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经费预算（万元）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60393" w14:textId="77777777" w:rsidR="009C121A" w:rsidRPr="008E19E8" w:rsidRDefault="009C121A" w:rsidP="009D6777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备注</w:t>
            </w:r>
          </w:p>
        </w:tc>
      </w:tr>
      <w:tr w:rsidR="009C121A" w:rsidRPr="008E19E8" w14:paraId="03E0696B" w14:textId="77777777" w:rsidTr="009D6777">
        <w:trPr>
          <w:trHeight w:val="438"/>
          <w:jc w:val="center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E05A" w14:textId="77777777" w:rsidR="009C121A" w:rsidRPr="008E19E8" w:rsidRDefault="009C121A" w:rsidP="009D6777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CE96" w14:textId="77777777" w:rsidR="009C121A" w:rsidRPr="008E19E8" w:rsidRDefault="009C121A" w:rsidP="009D6777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2DEE" w14:textId="77777777" w:rsidR="009C121A" w:rsidRPr="008E19E8" w:rsidRDefault="009C121A" w:rsidP="009D6777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CA58" w14:textId="77777777" w:rsidR="009C121A" w:rsidRPr="008E19E8" w:rsidRDefault="009C121A" w:rsidP="009D6777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655D" w14:textId="77777777" w:rsidR="009C121A" w:rsidRPr="008E19E8" w:rsidRDefault="009C121A" w:rsidP="009D6777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80FF" w14:textId="77777777" w:rsidR="009C121A" w:rsidRPr="008E19E8" w:rsidRDefault="009C121A" w:rsidP="009D6777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72CE" w14:textId="77777777" w:rsidR="009C121A" w:rsidRPr="008E19E8" w:rsidRDefault="009C121A" w:rsidP="009D6777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1D35" w14:textId="77777777" w:rsidR="009C121A" w:rsidRPr="008E19E8" w:rsidRDefault="009C121A" w:rsidP="009D6777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41F6" w14:textId="77777777" w:rsidR="009C121A" w:rsidRPr="008E19E8" w:rsidRDefault="009C121A" w:rsidP="009D6777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4DAF" w14:textId="77777777" w:rsidR="009C121A" w:rsidRPr="008E19E8" w:rsidRDefault="009C121A" w:rsidP="009D6777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重点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322D" w14:textId="77777777" w:rsidR="009C121A" w:rsidRPr="008E19E8" w:rsidRDefault="009C121A" w:rsidP="009D6777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基础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CF13" w14:textId="77777777" w:rsidR="009C121A" w:rsidRPr="008E19E8" w:rsidRDefault="009C121A" w:rsidP="009D6777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一般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E6DF" w14:textId="77777777" w:rsidR="009C121A" w:rsidRPr="008E19E8" w:rsidRDefault="009C121A" w:rsidP="009D6777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99C1" w14:textId="77777777" w:rsidR="009C121A" w:rsidRPr="008E19E8" w:rsidRDefault="009C121A" w:rsidP="009D6777">
            <w:pPr>
              <w:snapToGrid w:val="0"/>
              <w:spacing w:line="99" w:lineRule="atLeast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注明是补缺类标准、引领类标准还是急需类标准</w:t>
            </w:r>
          </w:p>
        </w:tc>
      </w:tr>
      <w:tr w:rsidR="009C121A" w:rsidRPr="008E19E8" w14:paraId="3F7AAD48" w14:textId="77777777" w:rsidTr="009D6777">
        <w:trPr>
          <w:trHeight w:val="318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DB5A" w14:textId="77777777" w:rsidR="009C121A" w:rsidRPr="008E19E8" w:rsidRDefault="009C121A" w:rsidP="009D677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EF5A" w14:textId="77777777" w:rsidR="009C121A" w:rsidRPr="008E19E8" w:rsidRDefault="009C121A" w:rsidP="009D677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1981" w14:textId="77777777" w:rsidR="009C121A" w:rsidRPr="008E19E8" w:rsidRDefault="009C121A" w:rsidP="009D677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1A1E" w14:textId="77777777" w:rsidR="009C121A" w:rsidRPr="008E19E8" w:rsidRDefault="009C121A" w:rsidP="009D677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C9D7" w14:textId="77777777" w:rsidR="009C121A" w:rsidRPr="008E19E8" w:rsidRDefault="009C121A" w:rsidP="009D677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07E2" w14:textId="77777777" w:rsidR="009C121A" w:rsidRPr="008E19E8" w:rsidRDefault="009C121A" w:rsidP="009D677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4D95" w14:textId="77777777" w:rsidR="009C121A" w:rsidRPr="008E19E8" w:rsidRDefault="009C121A" w:rsidP="009D677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16DC" w14:textId="77777777" w:rsidR="009C121A" w:rsidRPr="008E19E8" w:rsidRDefault="009C121A" w:rsidP="009D677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C592" w14:textId="77777777" w:rsidR="009C121A" w:rsidRPr="008E19E8" w:rsidRDefault="009C121A" w:rsidP="009D677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4F19" w14:textId="77777777" w:rsidR="009C121A" w:rsidRPr="008E19E8" w:rsidRDefault="009C121A" w:rsidP="009D677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FF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62DA" w14:textId="77777777" w:rsidR="009C121A" w:rsidRPr="008E19E8" w:rsidRDefault="009C121A" w:rsidP="009D677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06D5" w14:textId="77777777" w:rsidR="009C121A" w:rsidRPr="008E19E8" w:rsidRDefault="009C121A" w:rsidP="009D677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F7B7" w14:textId="77777777" w:rsidR="009C121A" w:rsidRPr="008E19E8" w:rsidRDefault="009C121A" w:rsidP="009D677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F542" w14:textId="77777777" w:rsidR="009C121A" w:rsidRPr="008E19E8" w:rsidRDefault="009C121A" w:rsidP="009D677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605687DC" w14:textId="77777777" w:rsidR="009C121A" w:rsidRPr="008E19E8" w:rsidRDefault="009C121A" w:rsidP="009C121A">
      <w:pPr>
        <w:adjustRightInd w:val="0"/>
        <w:snapToGrid w:val="0"/>
        <w:rPr>
          <w:rFonts w:ascii="仿宋" w:eastAsia="仿宋" w:hAnsi="仿宋"/>
          <w:szCs w:val="21"/>
        </w:rPr>
      </w:pPr>
      <w:r w:rsidRPr="008E19E8">
        <w:rPr>
          <w:rFonts w:ascii="仿宋" w:eastAsia="仿宋" w:hAnsi="仿宋" w:hint="eastAsia"/>
          <w:szCs w:val="21"/>
        </w:rPr>
        <w:t>[注1] 修订项目，请在“代替标准”栏中注明修订标准编号；采用国际标准或国外先进标准项目，请填写采用标准程度及标准编号；</w:t>
      </w:r>
    </w:p>
    <w:p w14:paraId="72A6E18E" w14:textId="77777777" w:rsidR="009C121A" w:rsidRPr="008E19E8" w:rsidRDefault="009C121A" w:rsidP="009C121A">
      <w:pPr>
        <w:adjustRightInd w:val="0"/>
        <w:snapToGrid w:val="0"/>
        <w:rPr>
          <w:rFonts w:ascii="仿宋" w:eastAsia="仿宋" w:hAnsi="仿宋"/>
          <w:szCs w:val="21"/>
        </w:rPr>
      </w:pPr>
      <w:r w:rsidRPr="008E19E8">
        <w:rPr>
          <w:rFonts w:ascii="仿宋" w:eastAsia="仿宋" w:hAnsi="仿宋" w:hint="eastAsia"/>
          <w:szCs w:val="21"/>
        </w:rPr>
        <w:t>[注2] 请在“分类”栏中选择项目的分类，仅限选一项（重点：重点标准，基础：基础通用和公益性标准，一般：一般标准）。</w:t>
      </w:r>
    </w:p>
    <w:p w14:paraId="0727EE3D" w14:textId="77777777" w:rsidR="00021DBF" w:rsidRDefault="009C121A">
      <w:bookmarkStart w:id="0" w:name="_GoBack"/>
      <w:bookmarkEnd w:id="0"/>
    </w:p>
    <w:sectPr w:rsidR="00021DBF" w:rsidSect="00BC1B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1A"/>
    <w:rsid w:val="002405D5"/>
    <w:rsid w:val="009C121A"/>
    <w:rsid w:val="00CA5A4C"/>
    <w:rsid w:val="00E2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F9B8C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C121A"/>
    <w:pPr>
      <w:widowControl w:val="0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Macintosh Word</Application>
  <DocSecurity>0</DocSecurity>
  <Lines>2</Lines>
  <Paragraphs>1</Paragraphs>
  <ScaleCrop>false</ScaleCrop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2019-03-20T09:44:00Z</dcterms:created>
  <dcterms:modified xsi:type="dcterms:W3CDTF">2019-03-20T09:45:00Z</dcterms:modified>
</cp:coreProperties>
</file>