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80F" w:rsidRPr="00593605" w:rsidRDefault="0020080F" w:rsidP="0020080F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</w:p>
    <w:p w:rsidR="0020080F" w:rsidRPr="00495469" w:rsidRDefault="0020080F" w:rsidP="0020080F">
      <w:pPr>
        <w:snapToGrid w:val="0"/>
        <w:jc w:val="center"/>
        <w:rPr>
          <w:rFonts w:ascii="宋体" w:hAnsi="宋体"/>
          <w:b/>
          <w:sz w:val="32"/>
        </w:rPr>
      </w:pPr>
      <w:r w:rsidRPr="00495469">
        <w:rPr>
          <w:rFonts w:ascii="宋体" w:hAnsi="宋体" w:hint="eastAsia"/>
          <w:b/>
          <w:sz w:val="32"/>
        </w:rPr>
        <w:t>行业标准项目建议书</w:t>
      </w: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1"/>
        <w:gridCol w:w="1134"/>
        <w:gridCol w:w="567"/>
        <w:gridCol w:w="7"/>
        <w:gridCol w:w="560"/>
        <w:gridCol w:w="850"/>
        <w:gridCol w:w="1560"/>
        <w:gridCol w:w="1900"/>
        <w:gridCol w:w="1927"/>
      </w:tblGrid>
      <w:tr w:rsidR="0020080F" w:rsidRPr="00495469" w:rsidTr="006A4D5F">
        <w:trPr>
          <w:trHeight w:val="886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  <w:szCs w:val="24"/>
              </w:rPr>
            </w:pPr>
            <w:r w:rsidRPr="00495469">
              <w:rPr>
                <w:rFonts w:ascii="宋体" w:hAnsi="宋体" w:hint="eastAsia"/>
                <w:szCs w:val="24"/>
              </w:rPr>
              <w:t>建议项目名称</w:t>
            </w:r>
          </w:p>
          <w:p w:rsidR="0020080F" w:rsidRPr="00495469" w:rsidRDefault="0020080F" w:rsidP="00DC13FE">
            <w:pPr>
              <w:ind w:hanging="13"/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/>
                <w:sz w:val="18"/>
              </w:rPr>
              <w:t>(</w:t>
            </w:r>
            <w:r w:rsidRPr="00495469">
              <w:rPr>
                <w:rFonts w:ascii="宋体" w:hAnsi="宋体" w:hint="eastAsia"/>
                <w:sz w:val="18"/>
              </w:rPr>
              <w:t>中文</w:t>
            </w:r>
            <w:r w:rsidRPr="00495469">
              <w:rPr>
                <w:rFonts w:ascii="宋体" w:hAnsi="宋体"/>
                <w:sz w:val="18"/>
              </w:rPr>
              <w:t>)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2B047B">
            <w:pPr>
              <w:ind w:rightChars="-25" w:right="-53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5469">
              <w:rPr>
                <w:rFonts w:ascii="宋体" w:hAnsi="宋体" w:hint="eastAsia"/>
                <w:sz w:val="18"/>
                <w:szCs w:val="18"/>
              </w:rPr>
              <w:t>建议项目名称</w:t>
            </w:r>
          </w:p>
          <w:p w:rsidR="0020080F" w:rsidRPr="00495469" w:rsidRDefault="0020080F" w:rsidP="00DC13FE">
            <w:pPr>
              <w:jc w:val="center"/>
              <w:rPr>
                <w:rFonts w:ascii="宋体" w:hAnsi="宋体"/>
                <w:sz w:val="15"/>
              </w:rPr>
            </w:pPr>
            <w:r w:rsidRPr="00495469">
              <w:rPr>
                <w:rFonts w:ascii="宋体" w:hAnsi="宋体"/>
                <w:sz w:val="18"/>
                <w:szCs w:val="18"/>
              </w:rPr>
              <w:t>(</w:t>
            </w:r>
            <w:r w:rsidRPr="00495469">
              <w:rPr>
                <w:rFonts w:ascii="宋体" w:hAnsi="宋体" w:hint="eastAsia"/>
                <w:sz w:val="18"/>
                <w:szCs w:val="18"/>
              </w:rPr>
              <w:t>英文</w:t>
            </w:r>
            <w:r w:rsidRPr="00495469"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8A3A32">
            <w:pPr>
              <w:rPr>
                <w:rFonts w:ascii="宋体" w:hAnsi="宋体"/>
                <w:szCs w:val="21"/>
              </w:rPr>
            </w:pPr>
          </w:p>
        </w:tc>
      </w:tr>
      <w:tr w:rsidR="0020080F" w:rsidRPr="00495469" w:rsidTr="006A4D5F">
        <w:trPr>
          <w:trHeight w:val="43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制定或修订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495469" w:rsidP="00DC13FE">
            <w:pPr>
              <w:ind w:firstLineChars="100" w:firstLine="210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="0020080F" w:rsidRPr="00495469">
              <w:rPr>
                <w:rFonts w:ascii="宋体" w:hAnsi="宋体" w:hint="eastAsia"/>
                <w:sz w:val="18"/>
              </w:rPr>
              <w:t>制定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Pr="00495469">
              <w:rPr>
                <w:rFonts w:ascii="宋体" w:hAnsi="宋体" w:hint="eastAsia"/>
                <w:sz w:val="18"/>
              </w:rPr>
              <w:t>修订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被修订标准编号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</w:p>
        </w:tc>
      </w:tr>
      <w:tr w:rsidR="0020080F" w:rsidRPr="00495469" w:rsidTr="006A4D5F">
        <w:trPr>
          <w:trHeight w:val="43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采用程度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Pr="00495469">
              <w:rPr>
                <w:rFonts w:ascii="宋体" w:hAnsi="宋体"/>
                <w:sz w:val="18"/>
              </w:rPr>
              <w:t>IDT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Pr="00495469">
              <w:rPr>
                <w:rFonts w:ascii="宋体" w:hAnsi="宋体"/>
                <w:sz w:val="18"/>
              </w:rPr>
              <w:t>MOD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Pr="00495469">
              <w:rPr>
                <w:rFonts w:ascii="宋体" w:hAnsi="宋体"/>
                <w:sz w:val="18"/>
              </w:rPr>
              <w:t>NEQ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采标编号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</w:p>
        </w:tc>
      </w:tr>
      <w:tr w:rsidR="0020080F" w:rsidRPr="00495469" w:rsidTr="006A4D5F">
        <w:trPr>
          <w:trHeight w:val="966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</w:rPr>
            </w:pPr>
            <w:r w:rsidRPr="00495469">
              <w:rPr>
                <w:rFonts w:ascii="宋体" w:hAnsi="宋体" w:hint="eastAsia"/>
              </w:rPr>
              <w:t>国际标准或国外先进标准名称</w:t>
            </w:r>
          </w:p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/>
                <w:sz w:val="18"/>
              </w:rPr>
              <w:t>(</w:t>
            </w:r>
            <w:r w:rsidRPr="00495469">
              <w:rPr>
                <w:rFonts w:ascii="宋体" w:hAnsi="宋体" w:hint="eastAsia"/>
                <w:sz w:val="18"/>
              </w:rPr>
              <w:t>中文</w:t>
            </w:r>
            <w:r w:rsidRPr="00495469">
              <w:rPr>
                <w:rFonts w:ascii="宋体" w:hAnsi="宋体"/>
                <w:sz w:val="18"/>
              </w:rPr>
              <w:t>)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6A4D5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  <w:szCs w:val="18"/>
              </w:rPr>
              <w:t>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</w:rPr>
            </w:pPr>
            <w:r w:rsidRPr="00495469">
              <w:rPr>
                <w:rFonts w:ascii="宋体" w:hAnsi="宋体" w:hint="eastAsia"/>
              </w:rPr>
              <w:t>国际标准或国外</w:t>
            </w:r>
          </w:p>
          <w:p w:rsidR="0020080F" w:rsidRPr="00495469" w:rsidRDefault="0020080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rPr>
                <w:rFonts w:ascii="宋体" w:hAnsi="宋体"/>
              </w:rPr>
            </w:pPr>
            <w:r w:rsidRPr="00495469">
              <w:rPr>
                <w:rFonts w:ascii="宋体" w:hAnsi="宋体" w:hint="eastAsia"/>
              </w:rPr>
              <w:t>先进标准名称</w:t>
            </w:r>
          </w:p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/>
                <w:sz w:val="18"/>
                <w:szCs w:val="18"/>
              </w:rPr>
              <w:t>(</w:t>
            </w:r>
            <w:r w:rsidRPr="00495469">
              <w:rPr>
                <w:rFonts w:ascii="宋体" w:hAnsi="宋体" w:hint="eastAsia"/>
                <w:sz w:val="18"/>
                <w:szCs w:val="18"/>
              </w:rPr>
              <w:t>英文</w:t>
            </w:r>
            <w:r w:rsidRPr="00495469"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6A4D5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  <w:szCs w:val="18"/>
              </w:rPr>
              <w:t>无</w:t>
            </w:r>
          </w:p>
        </w:tc>
      </w:tr>
      <w:tr w:rsidR="0020080F" w:rsidRPr="00495469" w:rsidTr="006A4D5F">
        <w:trPr>
          <w:trHeight w:val="5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采用快速程序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Pr="00495469">
              <w:rPr>
                <w:rFonts w:ascii="宋体" w:hAnsi="宋体"/>
                <w:sz w:val="18"/>
              </w:rPr>
              <w:t>FTP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快速程序代码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="009E715D" w:rsidRPr="00495469">
              <w:rPr>
                <w:rFonts w:ascii="宋体" w:hAnsi="宋体" w:hint="eastAsia"/>
                <w:sz w:val="18"/>
              </w:rPr>
              <w:t>B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Cs w:val="21"/>
              </w:rPr>
              <w:t>□</w:t>
            </w:r>
            <w:r w:rsidRPr="00495469">
              <w:rPr>
                <w:rFonts w:ascii="宋体" w:hAnsi="宋体"/>
                <w:sz w:val="18"/>
              </w:rPr>
              <w:t>C</w:t>
            </w:r>
          </w:p>
        </w:tc>
      </w:tr>
      <w:tr w:rsidR="0020080F" w:rsidRPr="00495469" w:rsidTr="006A4D5F">
        <w:trPr>
          <w:trHeight w:val="50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/>
                <w:sz w:val="18"/>
              </w:rPr>
              <w:t>ICS</w:t>
            </w:r>
            <w:r w:rsidRPr="00495469">
              <w:rPr>
                <w:rFonts w:ascii="宋体" w:hAnsi="宋体" w:hint="eastAsia"/>
                <w:sz w:val="18"/>
              </w:rPr>
              <w:t>分类号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中国标准分类号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0F" w:rsidRPr="00495469" w:rsidRDefault="0020080F" w:rsidP="00DC13FE">
            <w:pPr>
              <w:rPr>
                <w:rFonts w:ascii="宋体" w:hAnsi="宋体"/>
                <w:sz w:val="18"/>
              </w:rPr>
            </w:pPr>
          </w:p>
        </w:tc>
      </w:tr>
      <w:tr w:rsidR="006A4D5F" w:rsidRPr="00495469" w:rsidTr="006A4D5F">
        <w:trPr>
          <w:trHeight w:val="55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牵头单位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BB1554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体系编号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rPr>
                <w:rFonts w:ascii="宋体" w:hAnsi="宋体"/>
                <w:color w:val="FF0000"/>
                <w:sz w:val="18"/>
              </w:rPr>
            </w:pPr>
          </w:p>
        </w:tc>
      </w:tr>
      <w:tr w:rsidR="006A4D5F" w:rsidRPr="00495469" w:rsidTr="006A4D5F">
        <w:trPr>
          <w:trHeight w:val="55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参与单位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7F251E">
            <w:pPr>
              <w:rPr>
                <w:rFonts w:ascii="宋体" w:hAnsi="宋体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计划起止时间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rPr>
                <w:rFonts w:ascii="宋体" w:hAnsi="宋体"/>
                <w:sz w:val="18"/>
              </w:rPr>
            </w:pPr>
          </w:p>
        </w:tc>
      </w:tr>
      <w:tr w:rsidR="006A4D5F" w:rsidRPr="00495469" w:rsidTr="006A4D5F">
        <w:trPr>
          <w:trHeight w:val="101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目的、意义或</w:t>
            </w:r>
          </w:p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必要性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7F251E" w:rsidP="001F7B6A">
            <w:pPr>
              <w:rPr>
                <w:sz w:val="18"/>
                <w:szCs w:val="18"/>
              </w:rPr>
            </w:pPr>
            <w:r w:rsidRPr="00495469">
              <w:rPr>
                <w:rFonts w:hint="eastAsia"/>
                <w:sz w:val="18"/>
                <w:szCs w:val="18"/>
              </w:rPr>
              <w:t>重点项目需加重项目的目的和意义；</w:t>
            </w:r>
          </w:p>
          <w:p w:rsidR="007F251E" w:rsidRPr="00495469" w:rsidRDefault="007F251E" w:rsidP="001F7B6A">
            <w:pPr>
              <w:rPr>
                <w:sz w:val="18"/>
                <w:szCs w:val="18"/>
              </w:rPr>
            </w:pPr>
            <w:r w:rsidRPr="00495469">
              <w:rPr>
                <w:rFonts w:hint="eastAsia"/>
                <w:sz w:val="18"/>
                <w:szCs w:val="18"/>
              </w:rPr>
              <w:t>一般项目着重必要性</w:t>
            </w:r>
          </w:p>
        </w:tc>
      </w:tr>
      <w:tr w:rsidR="006A4D5F" w:rsidRPr="00495469" w:rsidTr="006A4D5F">
        <w:trPr>
          <w:trHeight w:val="108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范围和主要</w:t>
            </w:r>
          </w:p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技术内容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41" w:rsidRPr="00495469" w:rsidRDefault="003E6A88" w:rsidP="00C21A41">
            <w:pPr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此处包括标准的第一章（范围内容），即标准的主要框架</w:t>
            </w:r>
            <w:bookmarkStart w:id="0" w:name="_GoBack"/>
            <w:bookmarkEnd w:id="0"/>
            <w:r w:rsidR="007F251E" w:rsidRPr="00495469">
              <w:rPr>
                <w:rFonts w:hint="eastAsia"/>
                <w:sz w:val="18"/>
                <w:szCs w:val="18"/>
              </w:rPr>
              <w:t>结构。</w:t>
            </w:r>
          </w:p>
          <w:p w:rsidR="006A4D5F" w:rsidRPr="00495469" w:rsidRDefault="006A4D5F" w:rsidP="00C21A41">
            <w:pPr>
              <w:rPr>
                <w:rFonts w:ascii="宋体" w:hAnsi="宋体"/>
              </w:rPr>
            </w:pPr>
          </w:p>
        </w:tc>
      </w:tr>
      <w:tr w:rsidR="006A4D5F" w:rsidRPr="00495469" w:rsidTr="006A4D5F">
        <w:trPr>
          <w:trHeight w:val="171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国内外情况</w:t>
            </w:r>
          </w:p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简要说明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7F251E" w:rsidP="007F251E">
            <w:pPr>
              <w:rPr>
                <w:sz w:val="18"/>
                <w:szCs w:val="18"/>
              </w:rPr>
            </w:pPr>
            <w:r w:rsidRPr="00495469">
              <w:rPr>
                <w:rFonts w:ascii="宋体" w:hAnsi="宋体" w:hint="eastAsia"/>
                <w:sz w:val="18"/>
                <w:szCs w:val="18"/>
              </w:rPr>
              <w:t>主要是国际国内相关标准情况，及与该项目的关系（是否参考及采用、是否一致协调等等）</w:t>
            </w:r>
          </w:p>
          <w:p w:rsidR="00C21A41" w:rsidRPr="00495469" w:rsidRDefault="00C21A41" w:rsidP="00F40003">
            <w:pPr>
              <w:rPr>
                <w:rFonts w:ascii="宋体" w:hAnsi="宋体"/>
                <w:sz w:val="18"/>
                <w:u w:val="single"/>
              </w:rPr>
            </w:pPr>
          </w:p>
        </w:tc>
      </w:tr>
      <w:tr w:rsidR="006A4D5F" w:rsidRPr="00495469" w:rsidTr="006A4D5F">
        <w:trPr>
          <w:trHeight w:val="125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牵头单位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51E" w:rsidRPr="00495469" w:rsidRDefault="007F251E" w:rsidP="00C21A41">
            <w:pPr>
              <w:rPr>
                <w:sz w:val="18"/>
                <w:szCs w:val="18"/>
              </w:rPr>
            </w:pPr>
          </w:p>
          <w:p w:rsidR="00C21A41" w:rsidRPr="00495469" w:rsidRDefault="007F251E" w:rsidP="00C21A41">
            <w:pPr>
              <w:rPr>
                <w:sz w:val="18"/>
                <w:szCs w:val="18"/>
              </w:rPr>
            </w:pPr>
            <w:r w:rsidRPr="00495469">
              <w:rPr>
                <w:rFonts w:hint="eastAsia"/>
                <w:sz w:val="18"/>
                <w:szCs w:val="18"/>
              </w:rPr>
              <w:t>负责人签字，盖章</w:t>
            </w:r>
          </w:p>
          <w:p w:rsidR="006A4D5F" w:rsidRPr="00495469" w:rsidRDefault="001E4430" w:rsidP="007F251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宋体" w:hAnsi="宋体"/>
              </w:rPr>
            </w:pPr>
            <w:r w:rsidRPr="00495469">
              <w:rPr>
                <w:rFonts w:ascii="宋体" w:hAnsi="宋体" w:hint="eastAsia"/>
              </w:rPr>
              <w:t>年</w:t>
            </w:r>
            <w:r w:rsidR="007F251E" w:rsidRPr="00495469">
              <w:rPr>
                <w:rFonts w:ascii="宋体" w:hAnsi="宋体" w:hint="eastAsia"/>
              </w:rPr>
              <w:t xml:space="preserve">   </w:t>
            </w:r>
            <w:r w:rsidR="006A4D5F" w:rsidRPr="00495469">
              <w:rPr>
                <w:rFonts w:ascii="宋体" w:hAnsi="宋体" w:hint="eastAsia"/>
              </w:rPr>
              <w:t>月</w:t>
            </w:r>
            <w:r w:rsidR="007F251E" w:rsidRPr="00495469">
              <w:rPr>
                <w:rFonts w:ascii="宋体" w:hAnsi="宋体" w:hint="eastAsia"/>
              </w:rPr>
              <w:t xml:space="preserve">   </w:t>
            </w:r>
            <w:r w:rsidR="006A4D5F" w:rsidRPr="00495469">
              <w:rPr>
                <w:rFonts w:ascii="宋体" w:hAnsi="宋体" w:hint="eastAsia"/>
              </w:rPr>
              <w:t>日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标准化技术组织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宋体" w:hAnsi="宋体"/>
              </w:rPr>
            </w:pPr>
          </w:p>
          <w:p w:rsidR="006A4D5F" w:rsidRPr="00495469" w:rsidRDefault="006A4D5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宋体" w:hAnsi="宋体"/>
              </w:rPr>
            </w:pPr>
          </w:p>
          <w:p w:rsidR="006A4D5F" w:rsidRPr="00495469" w:rsidRDefault="006A4D5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300" w:firstLine="540"/>
              <w:jc w:val="both"/>
              <w:rPr>
                <w:rFonts w:ascii="宋体" w:hAnsi="宋体"/>
              </w:rPr>
            </w:pPr>
            <w:r w:rsidRPr="00495469">
              <w:rPr>
                <w:rFonts w:ascii="宋体" w:hAnsi="宋体" w:hint="eastAsia"/>
              </w:rPr>
              <w:t>月日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jc w:val="center"/>
              <w:rPr>
                <w:rFonts w:ascii="宋体" w:hAnsi="宋体"/>
                <w:sz w:val="18"/>
              </w:rPr>
            </w:pPr>
            <w:r w:rsidRPr="00495469">
              <w:rPr>
                <w:rFonts w:ascii="宋体" w:hAnsi="宋体" w:hint="eastAsia"/>
                <w:sz w:val="18"/>
              </w:rPr>
              <w:t>部委托机构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D5F" w:rsidRPr="00495469" w:rsidRDefault="006A4D5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宋体" w:hAnsi="宋体"/>
              </w:rPr>
            </w:pPr>
          </w:p>
          <w:p w:rsidR="006A4D5F" w:rsidRPr="00495469" w:rsidRDefault="006A4D5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宋体" w:hAnsi="宋体"/>
              </w:rPr>
            </w:pPr>
          </w:p>
          <w:p w:rsidR="006A4D5F" w:rsidRPr="00495469" w:rsidRDefault="006A4D5F" w:rsidP="00DC13FE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250" w:firstLine="450"/>
              <w:jc w:val="both"/>
              <w:rPr>
                <w:rFonts w:ascii="宋体" w:hAnsi="宋体"/>
              </w:rPr>
            </w:pPr>
            <w:r w:rsidRPr="00495469">
              <w:rPr>
                <w:rFonts w:ascii="宋体" w:hAnsi="宋体" w:hint="eastAsia"/>
              </w:rPr>
              <w:t>月日</w:t>
            </w:r>
          </w:p>
        </w:tc>
      </w:tr>
    </w:tbl>
    <w:p w:rsidR="0020080F" w:rsidRPr="00495469" w:rsidRDefault="0020080F" w:rsidP="008731C1">
      <w:pPr>
        <w:snapToGrid w:val="0"/>
        <w:spacing w:beforeLines="50" w:before="156"/>
        <w:ind w:firstLineChars="200" w:firstLine="360"/>
        <w:rPr>
          <w:rFonts w:ascii="宋体" w:hAnsi="宋体"/>
          <w:sz w:val="18"/>
        </w:rPr>
      </w:pPr>
      <w:r w:rsidRPr="00495469">
        <w:rPr>
          <w:rFonts w:ascii="宋体" w:hAnsi="宋体"/>
          <w:sz w:val="18"/>
        </w:rPr>
        <w:t>[</w:t>
      </w:r>
      <w:r w:rsidRPr="00495469">
        <w:rPr>
          <w:rFonts w:ascii="宋体" w:hAnsi="宋体" w:hint="eastAsia"/>
          <w:sz w:val="18"/>
        </w:rPr>
        <w:t>注</w:t>
      </w:r>
      <w:r w:rsidRPr="00495469">
        <w:rPr>
          <w:rFonts w:ascii="宋体" w:hAnsi="宋体"/>
          <w:sz w:val="18"/>
        </w:rPr>
        <w:t xml:space="preserve">1]  </w:t>
      </w:r>
      <w:r w:rsidRPr="00495469">
        <w:rPr>
          <w:rFonts w:ascii="宋体" w:hAnsi="宋体" w:hint="eastAsia"/>
          <w:sz w:val="18"/>
        </w:rPr>
        <w:t>填写制定或修订项目中，若选择修订则必须填写被修订标准编号；</w:t>
      </w:r>
    </w:p>
    <w:p w:rsidR="0020080F" w:rsidRPr="00495469" w:rsidRDefault="0020080F" w:rsidP="0020080F">
      <w:pPr>
        <w:snapToGrid w:val="0"/>
        <w:ind w:firstLineChars="200" w:firstLine="360"/>
        <w:rPr>
          <w:rFonts w:ascii="宋体" w:hAnsi="宋体"/>
          <w:sz w:val="18"/>
        </w:rPr>
      </w:pPr>
      <w:r w:rsidRPr="00495469">
        <w:rPr>
          <w:rFonts w:ascii="宋体" w:hAnsi="宋体"/>
          <w:sz w:val="18"/>
        </w:rPr>
        <w:t>[</w:t>
      </w:r>
      <w:r w:rsidRPr="00495469">
        <w:rPr>
          <w:rFonts w:ascii="宋体" w:hAnsi="宋体" w:hint="eastAsia"/>
          <w:sz w:val="18"/>
        </w:rPr>
        <w:t>注</w:t>
      </w:r>
      <w:r w:rsidRPr="00495469">
        <w:rPr>
          <w:rFonts w:ascii="宋体" w:hAnsi="宋体"/>
          <w:sz w:val="18"/>
        </w:rPr>
        <w:t xml:space="preserve">2]  </w:t>
      </w:r>
      <w:r w:rsidRPr="00495469">
        <w:rPr>
          <w:rFonts w:ascii="宋体" w:hAnsi="宋体" w:hint="eastAsia"/>
          <w:sz w:val="18"/>
        </w:rPr>
        <w:t>选择采用国际标准或国外先进标准，必须填写采标编号及采用程度；</w:t>
      </w:r>
    </w:p>
    <w:p w:rsidR="0020080F" w:rsidRPr="00495469" w:rsidRDefault="0020080F" w:rsidP="0020080F">
      <w:pPr>
        <w:snapToGrid w:val="0"/>
        <w:ind w:firstLineChars="200" w:firstLine="360"/>
        <w:rPr>
          <w:rFonts w:ascii="宋体" w:hAnsi="宋体"/>
          <w:sz w:val="18"/>
        </w:rPr>
      </w:pPr>
      <w:r w:rsidRPr="00495469">
        <w:rPr>
          <w:rFonts w:ascii="宋体" w:hAnsi="宋体"/>
          <w:sz w:val="18"/>
        </w:rPr>
        <w:t>[</w:t>
      </w:r>
      <w:r w:rsidRPr="00495469">
        <w:rPr>
          <w:rFonts w:ascii="宋体" w:hAnsi="宋体" w:hint="eastAsia"/>
          <w:sz w:val="18"/>
        </w:rPr>
        <w:t>注</w:t>
      </w:r>
      <w:r w:rsidRPr="00495469">
        <w:rPr>
          <w:rFonts w:ascii="宋体" w:hAnsi="宋体"/>
          <w:sz w:val="18"/>
        </w:rPr>
        <w:t xml:space="preserve">3]  </w:t>
      </w:r>
      <w:r w:rsidRPr="00495469">
        <w:rPr>
          <w:rFonts w:ascii="宋体" w:hAnsi="宋体" w:hint="eastAsia"/>
          <w:sz w:val="18"/>
        </w:rPr>
        <w:t>选择采用快速程序，必须填写快速程序代码。B代表省略起草阶段，C代表省略起草阶段和征求意见阶段，具体要求详见《采用快速程序制定国家标准的管理规定》；</w:t>
      </w:r>
    </w:p>
    <w:p w:rsidR="007571C9" w:rsidRPr="0082300D" w:rsidRDefault="0020080F" w:rsidP="0082300D">
      <w:pPr>
        <w:snapToGrid w:val="0"/>
        <w:ind w:firstLineChars="200" w:firstLine="360"/>
      </w:pPr>
      <w:r w:rsidRPr="00495469">
        <w:rPr>
          <w:rFonts w:ascii="宋体" w:hAnsi="宋体"/>
          <w:sz w:val="18"/>
        </w:rPr>
        <w:t>[</w:t>
      </w:r>
      <w:r w:rsidRPr="00495469">
        <w:rPr>
          <w:rFonts w:ascii="宋体" w:hAnsi="宋体" w:hint="eastAsia"/>
          <w:sz w:val="18"/>
        </w:rPr>
        <w:t>注4</w:t>
      </w:r>
      <w:r w:rsidRPr="00495469">
        <w:rPr>
          <w:rFonts w:ascii="宋体" w:hAnsi="宋体"/>
          <w:sz w:val="18"/>
        </w:rPr>
        <w:t>]</w:t>
      </w:r>
      <w:r w:rsidRPr="00495469">
        <w:rPr>
          <w:rFonts w:ascii="宋体" w:hAnsi="宋体" w:hint="eastAsia"/>
          <w:sz w:val="18"/>
        </w:rPr>
        <w:t xml:space="preserve">  体系编号是指在机械工</w:t>
      </w:r>
      <w:r w:rsidR="0082300D" w:rsidRPr="00495469">
        <w:rPr>
          <w:rFonts w:ascii="宋体" w:hAnsi="宋体" w:hint="eastAsia"/>
          <w:sz w:val="18"/>
        </w:rPr>
        <w:t>业（专业领域）技术标准体系建设方案中标准体系表中的标准项目编号</w:t>
      </w:r>
    </w:p>
    <w:sectPr w:rsidR="007571C9" w:rsidRPr="0082300D" w:rsidSect="0082300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7B" w:rsidRDefault="004A037B" w:rsidP="00117F4C">
      <w:r>
        <w:separator/>
      </w:r>
    </w:p>
  </w:endnote>
  <w:endnote w:type="continuationSeparator" w:id="0">
    <w:p w:rsidR="004A037B" w:rsidRDefault="004A037B" w:rsidP="0011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7B" w:rsidRDefault="004A037B" w:rsidP="00117F4C">
      <w:r>
        <w:separator/>
      </w:r>
    </w:p>
  </w:footnote>
  <w:footnote w:type="continuationSeparator" w:id="0">
    <w:p w:rsidR="004A037B" w:rsidRDefault="004A037B" w:rsidP="00117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2486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07253D42"/>
    <w:multiLevelType w:val="hybridMultilevel"/>
    <w:tmpl w:val="9E6E706C"/>
    <w:lvl w:ilvl="0" w:tplc="670C9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DC29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80E5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B03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8F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BE3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3C9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A0F7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6A7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3A63FB"/>
    <w:multiLevelType w:val="hybridMultilevel"/>
    <w:tmpl w:val="7F7E8168"/>
    <w:lvl w:ilvl="0" w:tplc="19BEF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19"/>
    <w:rsid w:val="00010A0D"/>
    <w:rsid w:val="00016B31"/>
    <w:rsid w:val="000309DE"/>
    <w:rsid w:val="0005066C"/>
    <w:rsid w:val="00050826"/>
    <w:rsid w:val="0006417E"/>
    <w:rsid w:val="0007493D"/>
    <w:rsid w:val="000C594D"/>
    <w:rsid w:val="000E13C1"/>
    <w:rsid w:val="00104898"/>
    <w:rsid w:val="001117A2"/>
    <w:rsid w:val="0011512D"/>
    <w:rsid w:val="001171FB"/>
    <w:rsid w:val="00117F4C"/>
    <w:rsid w:val="00123201"/>
    <w:rsid w:val="00134E33"/>
    <w:rsid w:val="00136E51"/>
    <w:rsid w:val="00137BD3"/>
    <w:rsid w:val="00167FF2"/>
    <w:rsid w:val="00170549"/>
    <w:rsid w:val="0017070B"/>
    <w:rsid w:val="00176857"/>
    <w:rsid w:val="0018553D"/>
    <w:rsid w:val="001A3F9B"/>
    <w:rsid w:val="001B1C59"/>
    <w:rsid w:val="001B6740"/>
    <w:rsid w:val="001C3618"/>
    <w:rsid w:val="001E4430"/>
    <w:rsid w:val="001E4889"/>
    <w:rsid w:val="001F5207"/>
    <w:rsid w:val="001F58A2"/>
    <w:rsid w:val="001F7B6A"/>
    <w:rsid w:val="001F7D14"/>
    <w:rsid w:val="0020080F"/>
    <w:rsid w:val="0020211C"/>
    <w:rsid w:val="00221C2E"/>
    <w:rsid w:val="002368AA"/>
    <w:rsid w:val="00245E8E"/>
    <w:rsid w:val="002602AB"/>
    <w:rsid w:val="00264C70"/>
    <w:rsid w:val="00271444"/>
    <w:rsid w:val="002902F2"/>
    <w:rsid w:val="00293EAD"/>
    <w:rsid w:val="002A79DD"/>
    <w:rsid w:val="002B047B"/>
    <w:rsid w:val="002B3015"/>
    <w:rsid w:val="002B3D3A"/>
    <w:rsid w:val="002C22E8"/>
    <w:rsid w:val="002E1F33"/>
    <w:rsid w:val="002E2141"/>
    <w:rsid w:val="002E6FED"/>
    <w:rsid w:val="00314D7C"/>
    <w:rsid w:val="00335FFD"/>
    <w:rsid w:val="00337BF1"/>
    <w:rsid w:val="003469E8"/>
    <w:rsid w:val="00347A85"/>
    <w:rsid w:val="00360F06"/>
    <w:rsid w:val="00364B3F"/>
    <w:rsid w:val="00370EBE"/>
    <w:rsid w:val="00375771"/>
    <w:rsid w:val="003903F3"/>
    <w:rsid w:val="003953B9"/>
    <w:rsid w:val="003A531D"/>
    <w:rsid w:val="003B2040"/>
    <w:rsid w:val="003C4199"/>
    <w:rsid w:val="003D3DC7"/>
    <w:rsid w:val="003E08D3"/>
    <w:rsid w:val="003E6A88"/>
    <w:rsid w:val="003F160E"/>
    <w:rsid w:val="003F5AA9"/>
    <w:rsid w:val="004112E9"/>
    <w:rsid w:val="00414A96"/>
    <w:rsid w:val="00425BFA"/>
    <w:rsid w:val="00435FAB"/>
    <w:rsid w:val="0045395C"/>
    <w:rsid w:val="0045417A"/>
    <w:rsid w:val="00470741"/>
    <w:rsid w:val="00486BDA"/>
    <w:rsid w:val="00495469"/>
    <w:rsid w:val="004A037B"/>
    <w:rsid w:val="004B36ED"/>
    <w:rsid w:val="004B376B"/>
    <w:rsid w:val="004B5F55"/>
    <w:rsid w:val="004D6F5B"/>
    <w:rsid w:val="004F1234"/>
    <w:rsid w:val="00510745"/>
    <w:rsid w:val="005227E8"/>
    <w:rsid w:val="00525949"/>
    <w:rsid w:val="00556ACF"/>
    <w:rsid w:val="00585536"/>
    <w:rsid w:val="00593605"/>
    <w:rsid w:val="005A6E06"/>
    <w:rsid w:val="005A7C11"/>
    <w:rsid w:val="005D2911"/>
    <w:rsid w:val="005F4C59"/>
    <w:rsid w:val="00634208"/>
    <w:rsid w:val="00642DE2"/>
    <w:rsid w:val="0065242A"/>
    <w:rsid w:val="00652AFF"/>
    <w:rsid w:val="00670A18"/>
    <w:rsid w:val="0067449A"/>
    <w:rsid w:val="00697F12"/>
    <w:rsid w:val="006A4D5F"/>
    <w:rsid w:val="006E4061"/>
    <w:rsid w:val="006F4723"/>
    <w:rsid w:val="006F7281"/>
    <w:rsid w:val="007017F2"/>
    <w:rsid w:val="0071193E"/>
    <w:rsid w:val="00717361"/>
    <w:rsid w:val="00724D03"/>
    <w:rsid w:val="0073454A"/>
    <w:rsid w:val="00741BD3"/>
    <w:rsid w:val="00742A4F"/>
    <w:rsid w:val="00746298"/>
    <w:rsid w:val="00752719"/>
    <w:rsid w:val="007571C9"/>
    <w:rsid w:val="00793868"/>
    <w:rsid w:val="007B1555"/>
    <w:rsid w:val="007B6227"/>
    <w:rsid w:val="007F251E"/>
    <w:rsid w:val="0082300D"/>
    <w:rsid w:val="00831C67"/>
    <w:rsid w:val="008456A7"/>
    <w:rsid w:val="0085192D"/>
    <w:rsid w:val="00872B8D"/>
    <w:rsid w:val="008731C1"/>
    <w:rsid w:val="00882C7A"/>
    <w:rsid w:val="0089370A"/>
    <w:rsid w:val="008A3A32"/>
    <w:rsid w:val="008A47AB"/>
    <w:rsid w:val="008B3224"/>
    <w:rsid w:val="008C0783"/>
    <w:rsid w:val="008D111F"/>
    <w:rsid w:val="008D60BC"/>
    <w:rsid w:val="008D7995"/>
    <w:rsid w:val="008F3F3B"/>
    <w:rsid w:val="009124F7"/>
    <w:rsid w:val="009254D0"/>
    <w:rsid w:val="0093093A"/>
    <w:rsid w:val="00943882"/>
    <w:rsid w:val="009762B7"/>
    <w:rsid w:val="009854BC"/>
    <w:rsid w:val="00987998"/>
    <w:rsid w:val="009A19A5"/>
    <w:rsid w:val="009B2941"/>
    <w:rsid w:val="009C096B"/>
    <w:rsid w:val="009C1717"/>
    <w:rsid w:val="009C1C66"/>
    <w:rsid w:val="009C33C3"/>
    <w:rsid w:val="009D675D"/>
    <w:rsid w:val="009E3FB1"/>
    <w:rsid w:val="009E4ACB"/>
    <w:rsid w:val="009E715D"/>
    <w:rsid w:val="00A129C2"/>
    <w:rsid w:val="00A239A2"/>
    <w:rsid w:val="00A2410B"/>
    <w:rsid w:val="00A31AA8"/>
    <w:rsid w:val="00A35ED8"/>
    <w:rsid w:val="00A518B3"/>
    <w:rsid w:val="00A6369A"/>
    <w:rsid w:val="00A64328"/>
    <w:rsid w:val="00A8475E"/>
    <w:rsid w:val="00A8759F"/>
    <w:rsid w:val="00AB3189"/>
    <w:rsid w:val="00AC0BB0"/>
    <w:rsid w:val="00AD66BD"/>
    <w:rsid w:val="00AE70EE"/>
    <w:rsid w:val="00B112D3"/>
    <w:rsid w:val="00B26805"/>
    <w:rsid w:val="00B364F5"/>
    <w:rsid w:val="00B43798"/>
    <w:rsid w:val="00B516CA"/>
    <w:rsid w:val="00B53C63"/>
    <w:rsid w:val="00B54AF4"/>
    <w:rsid w:val="00BB1554"/>
    <w:rsid w:val="00BC06B5"/>
    <w:rsid w:val="00BF10A5"/>
    <w:rsid w:val="00C21A41"/>
    <w:rsid w:val="00C469F8"/>
    <w:rsid w:val="00C72DD1"/>
    <w:rsid w:val="00C73E4F"/>
    <w:rsid w:val="00C86D6B"/>
    <w:rsid w:val="00CA4345"/>
    <w:rsid w:val="00CD4EE5"/>
    <w:rsid w:val="00CE0D5F"/>
    <w:rsid w:val="00CE7719"/>
    <w:rsid w:val="00D0478B"/>
    <w:rsid w:val="00D1462A"/>
    <w:rsid w:val="00D44550"/>
    <w:rsid w:val="00D4769B"/>
    <w:rsid w:val="00D51A7A"/>
    <w:rsid w:val="00D53A67"/>
    <w:rsid w:val="00D633D1"/>
    <w:rsid w:val="00D66AB3"/>
    <w:rsid w:val="00D67343"/>
    <w:rsid w:val="00D75AFC"/>
    <w:rsid w:val="00D87B78"/>
    <w:rsid w:val="00D921C3"/>
    <w:rsid w:val="00D94B6E"/>
    <w:rsid w:val="00DB0BF7"/>
    <w:rsid w:val="00DC4BDC"/>
    <w:rsid w:val="00DD7D11"/>
    <w:rsid w:val="00E474DC"/>
    <w:rsid w:val="00E51DD7"/>
    <w:rsid w:val="00E66E13"/>
    <w:rsid w:val="00E863D4"/>
    <w:rsid w:val="00EA00BA"/>
    <w:rsid w:val="00EA1C06"/>
    <w:rsid w:val="00EC1FC6"/>
    <w:rsid w:val="00ED6A39"/>
    <w:rsid w:val="00F04E8A"/>
    <w:rsid w:val="00F40003"/>
    <w:rsid w:val="00F6065A"/>
    <w:rsid w:val="00F614C1"/>
    <w:rsid w:val="00F8495D"/>
    <w:rsid w:val="00FA6F1D"/>
    <w:rsid w:val="00FB59C5"/>
    <w:rsid w:val="00FD5202"/>
    <w:rsid w:val="00FE01B5"/>
    <w:rsid w:val="00FF6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4D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F4C"/>
    <w:rPr>
      <w:kern w:val="2"/>
      <w:sz w:val="18"/>
      <w:szCs w:val="18"/>
    </w:rPr>
  </w:style>
  <w:style w:type="paragraph" w:styleId="a5">
    <w:name w:val="Normal (Web)"/>
    <w:basedOn w:val="a"/>
    <w:uiPriority w:val="99"/>
    <w:rsid w:val="007571C9"/>
    <w:pPr>
      <w:widowControl/>
      <w:spacing w:before="100" w:beforeAutospacing="1" w:after="100" w:afterAutospacing="1" w:line="360" w:lineRule="auto"/>
      <w:jc w:val="left"/>
    </w:pPr>
    <w:rPr>
      <w:rFonts w:cs="Arial Unicode MS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4D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7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7F4C"/>
    <w:rPr>
      <w:kern w:val="2"/>
      <w:sz w:val="18"/>
      <w:szCs w:val="18"/>
    </w:rPr>
  </w:style>
  <w:style w:type="paragraph" w:styleId="a5">
    <w:name w:val="Normal (Web)"/>
    <w:basedOn w:val="a"/>
    <w:uiPriority w:val="99"/>
    <w:rsid w:val="007571C9"/>
    <w:pPr>
      <w:widowControl/>
      <w:spacing w:before="100" w:beforeAutospacing="1" w:after="100" w:afterAutospacing="1" w:line="360" w:lineRule="auto"/>
      <w:jc w:val="left"/>
    </w:pPr>
    <w:rPr>
      <w:rFonts w:cs="Arial Unicode MS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35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4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5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8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24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503</Characters>
  <Application>Microsoft Office Word</Application>
  <DocSecurity>0</DocSecurity>
  <Lines>4</Lines>
  <Paragraphs>1</Paragraphs>
  <ScaleCrop>false</ScaleCrop>
  <Company>SAIC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NY1315</dc:creator>
  <cp:lastModifiedBy>丁倩岚</cp:lastModifiedBy>
  <cp:revision>6</cp:revision>
  <dcterms:created xsi:type="dcterms:W3CDTF">2017-10-19T09:18:00Z</dcterms:created>
  <dcterms:modified xsi:type="dcterms:W3CDTF">2019-02-14T01:04:00Z</dcterms:modified>
</cp:coreProperties>
</file>