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27" w:rsidRPr="00DE120D" w:rsidRDefault="00AC0627" w:rsidP="00AC0627">
      <w:pPr>
        <w:tabs>
          <w:tab w:val="left" w:pos="360"/>
          <w:tab w:val="left" w:pos="540"/>
        </w:tabs>
        <w:adjustRightInd w:val="0"/>
        <w:snapToGrid w:val="0"/>
        <w:spacing w:line="500" w:lineRule="exact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附件</w:t>
      </w:r>
      <w:r w:rsidRPr="00DE120D">
        <w:rPr>
          <w:rFonts w:ascii="仿宋_GB2312" w:eastAsia="仿宋_GB2312" w:hAnsi="宋体" w:cs="宋体" w:hint="eastAsia"/>
          <w:b/>
          <w:bCs/>
          <w:sz w:val="28"/>
          <w:szCs w:val="28"/>
        </w:rPr>
        <w:t>：参会确认回执</w:t>
      </w:r>
    </w:p>
    <w:p w:rsidR="00AC0627" w:rsidRPr="00D71378" w:rsidRDefault="00AC0627" w:rsidP="00AC0627">
      <w:pPr>
        <w:spacing w:line="50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 w:rsidRPr="00D7137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中国内燃机工业协会小汽油机分会</w:t>
      </w:r>
      <w:r w:rsidR="00C13D0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六届六次理事会议</w:t>
      </w:r>
    </w:p>
    <w:p w:rsidR="00AC0627" w:rsidRPr="00D71378" w:rsidRDefault="00AC0627" w:rsidP="00AC0627">
      <w:pPr>
        <w:spacing w:line="500" w:lineRule="exact"/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D71378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参 会 确 认 回 执</w:t>
      </w:r>
    </w:p>
    <w:tbl>
      <w:tblPr>
        <w:tblW w:w="14474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9"/>
        <w:gridCol w:w="840"/>
        <w:gridCol w:w="10"/>
        <w:gridCol w:w="1653"/>
        <w:gridCol w:w="994"/>
        <w:gridCol w:w="1842"/>
        <w:gridCol w:w="4111"/>
        <w:gridCol w:w="1701"/>
        <w:gridCol w:w="1843"/>
        <w:gridCol w:w="41"/>
      </w:tblGrid>
      <w:tr w:rsidR="00AC0627" w:rsidRPr="005F4AE5" w:rsidTr="00C5040C">
        <w:trPr>
          <w:gridAfter w:val="1"/>
          <w:wAfter w:w="41" w:type="dxa"/>
        </w:trPr>
        <w:tc>
          <w:tcPr>
            <w:tcW w:w="6778" w:type="dxa"/>
            <w:gridSpan w:val="6"/>
          </w:tcPr>
          <w:p w:rsidR="00AC0627" w:rsidRPr="005F4AE5" w:rsidRDefault="00AC0627" w:rsidP="00C5040C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单位名称：</w:t>
            </w:r>
          </w:p>
        </w:tc>
        <w:tc>
          <w:tcPr>
            <w:tcW w:w="7655" w:type="dxa"/>
            <w:gridSpan w:val="3"/>
          </w:tcPr>
          <w:p w:rsidR="00AC0627" w:rsidRPr="005F4AE5" w:rsidRDefault="00AC0627" w:rsidP="00C5040C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单位地址：</w:t>
            </w:r>
          </w:p>
        </w:tc>
      </w:tr>
      <w:tr w:rsidR="00AC0627" w:rsidRPr="005F4AE5" w:rsidTr="00C5040C">
        <w:trPr>
          <w:gridAfter w:val="1"/>
          <w:wAfter w:w="41" w:type="dxa"/>
          <w:trHeight w:val="301"/>
        </w:trPr>
        <w:tc>
          <w:tcPr>
            <w:tcW w:w="1439" w:type="dxa"/>
            <w:vMerge w:val="restart"/>
            <w:vAlign w:val="center"/>
          </w:tcPr>
          <w:p w:rsidR="00AC0627" w:rsidRPr="005F4AE5" w:rsidRDefault="00AC0627" w:rsidP="00C5040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AC0627" w:rsidRPr="005F4AE5" w:rsidRDefault="00AC0627" w:rsidP="00C5040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1653" w:type="dxa"/>
            <w:vMerge w:val="restart"/>
            <w:vAlign w:val="center"/>
          </w:tcPr>
          <w:p w:rsidR="00AC0627" w:rsidRPr="005F4AE5" w:rsidRDefault="00AC0627" w:rsidP="00C5040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职务</w:t>
            </w:r>
          </w:p>
        </w:tc>
        <w:tc>
          <w:tcPr>
            <w:tcW w:w="2836" w:type="dxa"/>
            <w:gridSpan w:val="2"/>
            <w:vMerge w:val="restart"/>
            <w:vAlign w:val="center"/>
          </w:tcPr>
          <w:p w:rsidR="00AC0627" w:rsidRPr="005F4AE5" w:rsidRDefault="00AC0627" w:rsidP="00C5040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手机</w:t>
            </w:r>
          </w:p>
        </w:tc>
        <w:tc>
          <w:tcPr>
            <w:tcW w:w="4111" w:type="dxa"/>
            <w:vMerge w:val="restart"/>
            <w:vAlign w:val="center"/>
          </w:tcPr>
          <w:p w:rsidR="00AC0627" w:rsidRPr="005F4AE5" w:rsidRDefault="00AC0627" w:rsidP="00C5040C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E-mail</w:t>
            </w:r>
          </w:p>
        </w:tc>
        <w:tc>
          <w:tcPr>
            <w:tcW w:w="3544" w:type="dxa"/>
            <w:gridSpan w:val="2"/>
            <w:vAlign w:val="center"/>
          </w:tcPr>
          <w:p w:rsidR="00AC0627" w:rsidRPr="005F4AE5" w:rsidRDefault="00AC0627" w:rsidP="00C5040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抵达计划</w:t>
            </w:r>
          </w:p>
        </w:tc>
      </w:tr>
      <w:tr w:rsidR="00AC0627" w:rsidRPr="005F4AE5" w:rsidTr="00C5040C">
        <w:trPr>
          <w:gridAfter w:val="1"/>
          <w:wAfter w:w="41" w:type="dxa"/>
          <w:trHeight w:val="221"/>
        </w:trPr>
        <w:tc>
          <w:tcPr>
            <w:tcW w:w="1439" w:type="dxa"/>
            <w:vMerge/>
            <w:vAlign w:val="center"/>
          </w:tcPr>
          <w:p w:rsidR="00AC0627" w:rsidRPr="005F4AE5" w:rsidRDefault="00AC0627" w:rsidP="00C5040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AC0627" w:rsidRPr="005F4AE5" w:rsidRDefault="00AC0627" w:rsidP="00C5040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53" w:type="dxa"/>
            <w:vMerge/>
            <w:vAlign w:val="center"/>
          </w:tcPr>
          <w:p w:rsidR="00AC0627" w:rsidRPr="005F4AE5" w:rsidRDefault="00AC0627" w:rsidP="00C5040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C0627" w:rsidRPr="005F4AE5" w:rsidRDefault="00AC0627" w:rsidP="00C5040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4111" w:type="dxa"/>
            <w:vMerge/>
            <w:vAlign w:val="center"/>
          </w:tcPr>
          <w:p w:rsidR="00AC0627" w:rsidRPr="005F4AE5" w:rsidRDefault="00AC0627" w:rsidP="00C5040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C0627" w:rsidRPr="005F4AE5" w:rsidRDefault="00AC0627" w:rsidP="00C5040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到达日期</w:t>
            </w:r>
          </w:p>
        </w:tc>
        <w:tc>
          <w:tcPr>
            <w:tcW w:w="1843" w:type="dxa"/>
            <w:vAlign w:val="center"/>
          </w:tcPr>
          <w:p w:rsidR="00AC0627" w:rsidRPr="005F4AE5" w:rsidRDefault="00AC0627" w:rsidP="00C5040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具体时间</w:t>
            </w:r>
          </w:p>
        </w:tc>
      </w:tr>
      <w:tr w:rsidR="00AC0627" w:rsidRPr="005F4AE5" w:rsidTr="00C5040C">
        <w:trPr>
          <w:gridAfter w:val="1"/>
          <w:wAfter w:w="41" w:type="dxa"/>
          <w:trHeight w:val="448"/>
        </w:trPr>
        <w:tc>
          <w:tcPr>
            <w:tcW w:w="1439" w:type="dxa"/>
            <w:vAlign w:val="center"/>
          </w:tcPr>
          <w:p w:rsidR="00AC0627" w:rsidRPr="005F4AE5" w:rsidRDefault="00AC0627" w:rsidP="00C5040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C0627" w:rsidRPr="005F4AE5" w:rsidRDefault="00AC0627" w:rsidP="00C5040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AC0627" w:rsidRPr="005F4AE5" w:rsidRDefault="00AC0627" w:rsidP="00C5040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AC0627" w:rsidRPr="005F4AE5" w:rsidRDefault="00AC0627" w:rsidP="00C504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AC0627" w:rsidRPr="005F4AE5" w:rsidRDefault="00AC0627" w:rsidP="00C5040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C0627" w:rsidRPr="005F4AE5" w:rsidRDefault="00AC0627" w:rsidP="00C504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C0627" w:rsidRPr="005F4AE5" w:rsidRDefault="00AC0627" w:rsidP="00C5040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C0627" w:rsidRPr="005F4AE5" w:rsidTr="00C5040C">
        <w:trPr>
          <w:gridAfter w:val="1"/>
          <w:wAfter w:w="41" w:type="dxa"/>
          <w:trHeight w:val="448"/>
        </w:trPr>
        <w:tc>
          <w:tcPr>
            <w:tcW w:w="1439" w:type="dxa"/>
            <w:vAlign w:val="center"/>
          </w:tcPr>
          <w:p w:rsidR="00AC0627" w:rsidRPr="005F4AE5" w:rsidRDefault="00AC0627" w:rsidP="00C5040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C0627" w:rsidRPr="005F4AE5" w:rsidRDefault="00AC0627" w:rsidP="00C5040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AC0627" w:rsidRPr="005F4AE5" w:rsidRDefault="00AC0627" w:rsidP="00C5040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AC0627" w:rsidRPr="005F4AE5" w:rsidRDefault="00AC0627" w:rsidP="00C504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AC0627" w:rsidRPr="005F4AE5" w:rsidRDefault="00AC0627" w:rsidP="00C5040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C0627" w:rsidRPr="005F4AE5" w:rsidRDefault="00AC0627" w:rsidP="00C504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C0627" w:rsidRPr="005F4AE5" w:rsidRDefault="00AC0627" w:rsidP="00C5040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C0627" w:rsidRPr="005F4AE5" w:rsidTr="00C5040C">
        <w:trPr>
          <w:gridAfter w:val="1"/>
          <w:wAfter w:w="41" w:type="dxa"/>
          <w:trHeight w:val="448"/>
        </w:trPr>
        <w:tc>
          <w:tcPr>
            <w:tcW w:w="1439" w:type="dxa"/>
            <w:vAlign w:val="center"/>
          </w:tcPr>
          <w:p w:rsidR="00AC0627" w:rsidRPr="005F4AE5" w:rsidRDefault="00AC0627" w:rsidP="00C5040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C0627" w:rsidRPr="005F4AE5" w:rsidRDefault="00AC0627" w:rsidP="00C5040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AC0627" w:rsidRPr="005F4AE5" w:rsidRDefault="00AC0627" w:rsidP="00C5040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AC0627" w:rsidRPr="005F4AE5" w:rsidRDefault="00AC0627" w:rsidP="00C504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AC0627" w:rsidRPr="005F4AE5" w:rsidRDefault="00AC0627" w:rsidP="00C5040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C0627" w:rsidRPr="005F4AE5" w:rsidRDefault="00AC0627" w:rsidP="00C504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C0627" w:rsidRPr="005F4AE5" w:rsidRDefault="00AC0627" w:rsidP="00C5040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C0627" w:rsidRPr="005F4AE5" w:rsidTr="00C5040C">
        <w:trPr>
          <w:gridAfter w:val="1"/>
          <w:wAfter w:w="41" w:type="dxa"/>
          <w:trHeight w:val="448"/>
        </w:trPr>
        <w:tc>
          <w:tcPr>
            <w:tcW w:w="1439" w:type="dxa"/>
            <w:vAlign w:val="center"/>
          </w:tcPr>
          <w:p w:rsidR="00AC0627" w:rsidRPr="005F4AE5" w:rsidRDefault="00AC0627" w:rsidP="00C5040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C0627" w:rsidRPr="005F4AE5" w:rsidRDefault="00AC0627" w:rsidP="00C5040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AC0627" w:rsidRPr="005F4AE5" w:rsidRDefault="00AC0627" w:rsidP="00C5040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AC0627" w:rsidRPr="005F4AE5" w:rsidRDefault="00AC0627" w:rsidP="00C504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AC0627" w:rsidRPr="005F4AE5" w:rsidRDefault="00AC0627" w:rsidP="00C5040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C0627" w:rsidRPr="005F4AE5" w:rsidRDefault="00AC0627" w:rsidP="00C504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C0627" w:rsidRPr="005F4AE5" w:rsidRDefault="00AC0627" w:rsidP="00C5040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AC0627" w:rsidRPr="005F4AE5" w:rsidTr="00C5040C">
        <w:trPr>
          <w:trHeight w:val="814"/>
        </w:trPr>
        <w:tc>
          <w:tcPr>
            <w:tcW w:w="1439" w:type="dxa"/>
            <w:vMerge w:val="restart"/>
            <w:vAlign w:val="center"/>
          </w:tcPr>
          <w:p w:rsidR="00AC0627" w:rsidRPr="003E246E" w:rsidRDefault="00AC0627" w:rsidP="00C5040C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房间预订</w:t>
            </w:r>
          </w:p>
        </w:tc>
        <w:tc>
          <w:tcPr>
            <w:tcW w:w="840" w:type="dxa"/>
            <w:vMerge w:val="restart"/>
            <w:vAlign w:val="center"/>
          </w:tcPr>
          <w:p w:rsidR="00AC0627" w:rsidRPr="005F4AE5" w:rsidRDefault="00AC0627" w:rsidP="00C5040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成都龙之梦酒店集群</w:t>
            </w:r>
          </w:p>
        </w:tc>
        <w:tc>
          <w:tcPr>
            <w:tcW w:w="1663" w:type="dxa"/>
            <w:gridSpan w:val="2"/>
            <w:vAlign w:val="center"/>
          </w:tcPr>
          <w:p w:rsidR="00AC0627" w:rsidRPr="003E246E" w:rsidRDefault="00AC0627" w:rsidP="00C5040C">
            <w:pPr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sz w:val="24"/>
              </w:rPr>
            </w:pPr>
            <w:r w:rsidRPr="003E246E">
              <w:rPr>
                <w:rFonts w:ascii="仿宋_GB2312" w:eastAsia="仿宋_GB2312" w:cs="宋体" w:hint="eastAsia"/>
                <w:b/>
                <w:bCs/>
                <w:sz w:val="24"/>
              </w:rPr>
              <w:t>龙之梦大酒店</w:t>
            </w:r>
          </w:p>
          <w:p w:rsidR="00AC0627" w:rsidRPr="003E246E" w:rsidRDefault="00AC0627" w:rsidP="00C5040C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E246E">
              <w:rPr>
                <w:rFonts w:ascii="仿宋_GB2312" w:eastAsia="仿宋_GB2312" w:cs="宋体" w:hint="eastAsia"/>
                <w:b/>
                <w:bCs/>
                <w:sz w:val="24"/>
              </w:rPr>
              <w:t>（五星）</w:t>
            </w:r>
          </w:p>
        </w:tc>
        <w:tc>
          <w:tcPr>
            <w:tcW w:w="994" w:type="dxa"/>
            <w:vAlign w:val="center"/>
          </w:tcPr>
          <w:p w:rsidR="00AC0627" w:rsidRPr="005F4AE5" w:rsidRDefault="00AC0627" w:rsidP="00C5040C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560元/间/夜</w:t>
            </w:r>
          </w:p>
        </w:tc>
        <w:tc>
          <w:tcPr>
            <w:tcW w:w="9538" w:type="dxa"/>
            <w:gridSpan w:val="5"/>
            <w:vAlign w:val="center"/>
          </w:tcPr>
          <w:p w:rsidR="00AC0627" w:rsidRPr="005F4AE5" w:rsidRDefault="00AC0627" w:rsidP="00C5040C">
            <w:pPr>
              <w:spacing w:line="400" w:lineRule="exact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豪华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双床房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  <w:u w:val="thick"/>
              </w:rPr>
              <w:t xml:space="preserve">       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间（合住请说明：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  <w:u w:val="thick"/>
              </w:rPr>
              <w:t xml:space="preserve">              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 xml:space="preserve">）；     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豪华大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床房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  <w:u w:val="thick"/>
              </w:rPr>
              <w:t xml:space="preserve">       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间；</w:t>
            </w:r>
          </w:p>
          <w:p w:rsidR="00AC0627" w:rsidRPr="005F4AE5" w:rsidRDefault="00AC0627" w:rsidP="00C5040C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入住日期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  <w:u w:val="thick"/>
              </w:rPr>
              <w:t xml:space="preserve">            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离店日期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  <w:u w:val="thick"/>
              </w:rPr>
              <w:t xml:space="preserve">            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；</w:t>
            </w:r>
          </w:p>
        </w:tc>
      </w:tr>
      <w:tr w:rsidR="00AC0627" w:rsidRPr="005F4AE5" w:rsidTr="00C5040C">
        <w:trPr>
          <w:trHeight w:val="841"/>
        </w:trPr>
        <w:tc>
          <w:tcPr>
            <w:tcW w:w="1439" w:type="dxa"/>
            <w:vMerge/>
            <w:vAlign w:val="center"/>
          </w:tcPr>
          <w:p w:rsidR="00AC0627" w:rsidRPr="005F4AE5" w:rsidRDefault="00AC0627" w:rsidP="00C5040C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AC0627" w:rsidRPr="005F4AE5" w:rsidRDefault="00AC0627" w:rsidP="00C5040C">
            <w:pPr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sz w:val="24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AC0627" w:rsidRPr="003E246E" w:rsidRDefault="00AC0627" w:rsidP="00C5040C">
            <w:pPr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sz w:val="24"/>
              </w:rPr>
            </w:pPr>
            <w:r w:rsidRPr="003E246E">
              <w:rPr>
                <w:rFonts w:ascii="仿宋_GB2312" w:eastAsia="仿宋_GB2312" w:hAnsi="宋体" w:cs="宋体" w:hint="eastAsia"/>
                <w:b/>
                <w:sz w:val="24"/>
              </w:rPr>
              <w:t>瑞峰国际酒店（四星）</w:t>
            </w:r>
          </w:p>
        </w:tc>
        <w:tc>
          <w:tcPr>
            <w:tcW w:w="994" w:type="dxa"/>
            <w:vAlign w:val="center"/>
          </w:tcPr>
          <w:p w:rsidR="00AC0627" w:rsidRPr="005F4AE5" w:rsidRDefault="00AC0627" w:rsidP="00C5040C">
            <w:pPr>
              <w:spacing w:line="400" w:lineRule="exact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360元/间/夜</w:t>
            </w:r>
          </w:p>
        </w:tc>
        <w:tc>
          <w:tcPr>
            <w:tcW w:w="9538" w:type="dxa"/>
            <w:gridSpan w:val="5"/>
            <w:vAlign w:val="center"/>
          </w:tcPr>
          <w:p w:rsidR="00AC0627" w:rsidRPr="005F4AE5" w:rsidRDefault="00AC0627" w:rsidP="00C5040C">
            <w:pPr>
              <w:spacing w:line="400" w:lineRule="exact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豪华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双床房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  <w:u w:val="thick"/>
              </w:rPr>
              <w:t xml:space="preserve">       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间（合住请说明：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  <w:u w:val="thick"/>
              </w:rPr>
              <w:t xml:space="preserve">              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 xml:space="preserve">）；     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豪华大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床房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  <w:u w:val="thick"/>
              </w:rPr>
              <w:t xml:space="preserve">       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间；</w:t>
            </w:r>
          </w:p>
          <w:p w:rsidR="00AC0627" w:rsidRPr="005F4AE5" w:rsidRDefault="00AC0627" w:rsidP="00C5040C">
            <w:pPr>
              <w:spacing w:line="400" w:lineRule="exact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入住日期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  <w:u w:val="thick"/>
              </w:rPr>
              <w:t xml:space="preserve">            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离店日期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  <w:u w:val="thick"/>
              </w:rPr>
              <w:t xml:space="preserve">            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；</w:t>
            </w:r>
          </w:p>
        </w:tc>
      </w:tr>
      <w:tr w:rsidR="00AC0627" w:rsidRPr="005F4AE5" w:rsidTr="00C5040C">
        <w:trPr>
          <w:trHeight w:val="852"/>
        </w:trPr>
        <w:tc>
          <w:tcPr>
            <w:tcW w:w="1439" w:type="dxa"/>
            <w:vMerge/>
            <w:vAlign w:val="center"/>
          </w:tcPr>
          <w:p w:rsidR="00AC0627" w:rsidRPr="005F4AE5" w:rsidRDefault="00AC0627" w:rsidP="00C5040C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AC0627" w:rsidRPr="005F4AE5" w:rsidRDefault="00AC0627" w:rsidP="00C5040C">
            <w:pPr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sz w:val="24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AC0627" w:rsidRPr="003E246E" w:rsidRDefault="00AC0627" w:rsidP="00C5040C">
            <w:pPr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sz w:val="24"/>
              </w:rPr>
            </w:pPr>
            <w:r w:rsidRPr="003E246E">
              <w:rPr>
                <w:rFonts w:ascii="仿宋_GB2312" w:eastAsia="仿宋_GB2312" w:hAnsi="宋体" w:cs="宋体" w:hint="eastAsia"/>
                <w:b/>
                <w:sz w:val="24"/>
              </w:rPr>
              <w:t>雅士商务酒店（三星）</w:t>
            </w:r>
          </w:p>
        </w:tc>
        <w:tc>
          <w:tcPr>
            <w:tcW w:w="994" w:type="dxa"/>
            <w:vAlign w:val="center"/>
          </w:tcPr>
          <w:p w:rsidR="00AC0627" w:rsidRPr="005F4AE5" w:rsidRDefault="00AC0627" w:rsidP="00C5040C">
            <w:pPr>
              <w:spacing w:line="400" w:lineRule="exact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240元/间/夜</w:t>
            </w:r>
          </w:p>
        </w:tc>
        <w:tc>
          <w:tcPr>
            <w:tcW w:w="9538" w:type="dxa"/>
            <w:gridSpan w:val="5"/>
            <w:vAlign w:val="center"/>
          </w:tcPr>
          <w:p w:rsidR="00AC0627" w:rsidRPr="005F4AE5" w:rsidRDefault="00AC0627" w:rsidP="00C5040C">
            <w:pPr>
              <w:spacing w:line="400" w:lineRule="exact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豪华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双床房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  <w:u w:val="thick"/>
              </w:rPr>
              <w:t xml:space="preserve">       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间（合住请说明：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  <w:u w:val="thick"/>
              </w:rPr>
              <w:t xml:space="preserve">              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 xml:space="preserve">）；     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豪华大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床房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  <w:u w:val="thick"/>
              </w:rPr>
              <w:t xml:space="preserve">       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间；</w:t>
            </w:r>
          </w:p>
          <w:p w:rsidR="00AC0627" w:rsidRPr="005F4AE5" w:rsidRDefault="00AC0627" w:rsidP="00C5040C">
            <w:pPr>
              <w:spacing w:line="400" w:lineRule="exact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入住日期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  <w:u w:val="thick"/>
              </w:rPr>
              <w:t xml:space="preserve">            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离店日期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  <w:u w:val="thick"/>
              </w:rPr>
              <w:t xml:space="preserve">            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；</w:t>
            </w:r>
          </w:p>
        </w:tc>
      </w:tr>
    </w:tbl>
    <w:p w:rsidR="00AC0627" w:rsidRPr="00C13D04" w:rsidRDefault="00AC0627" w:rsidP="00C13D04">
      <w:pPr>
        <w:tabs>
          <w:tab w:val="left" w:pos="360"/>
          <w:tab w:val="left" w:pos="540"/>
        </w:tabs>
        <w:spacing w:line="400" w:lineRule="exact"/>
        <w:ind w:right="-153"/>
        <w:jc w:val="left"/>
        <w:rPr>
          <w:rFonts w:ascii="仿宋_GB2312" w:eastAsia="仿宋_GB2312" w:hAnsi="宋体" w:cs="宋体"/>
          <w:szCs w:val="21"/>
        </w:rPr>
      </w:pPr>
      <w:r w:rsidRPr="005F4AE5">
        <w:rPr>
          <w:rFonts w:ascii="仿宋_GB2312" w:eastAsia="仿宋_GB2312" w:hAnsi="宋体" w:cs="宋体" w:hint="eastAsia"/>
          <w:b/>
          <w:bCs/>
          <w:szCs w:val="21"/>
        </w:rPr>
        <w:t>注：</w:t>
      </w:r>
      <w:r w:rsidR="00C13D04">
        <w:rPr>
          <w:rFonts w:ascii="仿宋_GB2312" w:eastAsia="仿宋_GB2312" w:hAnsi="宋体" w:cs="宋体" w:hint="eastAsia"/>
          <w:szCs w:val="21"/>
        </w:rPr>
        <w:t>参</w:t>
      </w:r>
      <w:r w:rsidR="00613A97">
        <w:rPr>
          <w:rFonts w:ascii="仿宋_GB2312" w:eastAsia="仿宋_GB2312" w:hAnsi="宋体" w:cs="宋体" w:hint="eastAsia"/>
          <w:szCs w:val="21"/>
        </w:rPr>
        <w:t>加</w:t>
      </w:r>
      <w:r w:rsidRPr="005F4AE5">
        <w:rPr>
          <w:rFonts w:ascii="仿宋_GB2312" w:eastAsia="仿宋_GB2312" w:hAnsi="宋体" w:cs="宋体" w:hint="eastAsia"/>
          <w:szCs w:val="21"/>
        </w:rPr>
        <w:t>请填写参会确认回执，</w:t>
      </w:r>
      <w:r w:rsidR="003A5444" w:rsidRPr="003A5444">
        <w:rPr>
          <w:rFonts w:ascii="仿宋_GB2312" w:eastAsia="仿宋_GB2312" w:hAnsi="宋体" w:cs="宋体" w:hint="eastAsia"/>
          <w:szCs w:val="21"/>
        </w:rPr>
        <w:t>并于2017年11月17日前发送至电子邮箱</w:t>
      </w:r>
      <w:r w:rsidR="003A5444" w:rsidRPr="003A5444">
        <w:rPr>
          <w:rFonts w:ascii="Arial" w:eastAsia="仿宋_GB2312" w:hAnsi="Arial" w:cs="Arial"/>
          <w:szCs w:val="21"/>
        </w:rPr>
        <w:t>jinli@cleanengines.com</w:t>
      </w:r>
      <w:r w:rsidR="003A5444">
        <w:rPr>
          <w:rFonts w:ascii="Arial" w:eastAsia="仿宋_GB2312" w:hAnsi="Arial" w:cs="Arial" w:hint="eastAsia"/>
          <w:szCs w:val="21"/>
        </w:rPr>
        <w:t>，</w:t>
      </w:r>
      <w:r w:rsidR="003A5444" w:rsidRPr="003A5444">
        <w:rPr>
          <w:rFonts w:ascii="仿宋_GB2312" w:eastAsia="仿宋_GB2312" w:hAnsi="宋体" w:cs="宋体" w:hint="eastAsia"/>
          <w:b/>
          <w:szCs w:val="21"/>
          <w:u w:val="single"/>
        </w:rPr>
        <w:t>如已回执参加同期小汽油机分会2017年年会，则不需要再发此回执</w:t>
      </w:r>
      <w:r w:rsidR="003A5444" w:rsidRPr="003A5444">
        <w:rPr>
          <w:rFonts w:ascii="仿宋_GB2312" w:eastAsia="仿宋_GB2312" w:hAnsi="宋体" w:cs="宋体" w:hint="eastAsia"/>
          <w:szCs w:val="21"/>
        </w:rPr>
        <w:t>。</w:t>
      </w:r>
    </w:p>
    <w:p w:rsidR="00974AAC" w:rsidRDefault="00AC0627" w:rsidP="00C13D04">
      <w:pPr>
        <w:ind w:firstLineChars="196" w:firstLine="413"/>
      </w:pPr>
      <w:r w:rsidRPr="005F4AE5">
        <w:rPr>
          <w:rFonts w:ascii="仿宋_GB2312" w:eastAsia="仿宋_GB2312" w:hAnsi="宋体" w:cs="宋体" w:hint="eastAsia"/>
          <w:b/>
          <w:szCs w:val="21"/>
        </w:rPr>
        <w:t>因酒店房间有限，</w:t>
      </w:r>
      <w:r>
        <w:rPr>
          <w:rFonts w:ascii="仿宋_GB2312" w:eastAsia="仿宋_GB2312" w:hAnsi="宋体" w:cs="宋体" w:hint="eastAsia"/>
          <w:b/>
          <w:szCs w:val="21"/>
        </w:rPr>
        <w:t>如</w:t>
      </w:r>
      <w:r w:rsidRPr="005F4AE5">
        <w:rPr>
          <w:rFonts w:ascii="仿宋_GB2312" w:eastAsia="仿宋_GB2312" w:hAnsi="宋体" w:cs="宋体" w:hint="eastAsia"/>
          <w:b/>
          <w:szCs w:val="21"/>
        </w:rPr>
        <w:t>需会务组协助预订房间的请准确填写房间类型、入住及离店日期；预定后若有变更，请及时通知会务组，感谢您的支持与配合</w:t>
      </w:r>
      <w:r>
        <w:rPr>
          <w:rFonts w:ascii="仿宋_GB2312" w:eastAsia="仿宋_GB2312" w:hAnsi="宋体" w:cs="宋体" w:hint="eastAsia"/>
          <w:b/>
          <w:szCs w:val="21"/>
        </w:rPr>
        <w:t>。</w:t>
      </w:r>
    </w:p>
    <w:sectPr w:rsidR="00974AAC" w:rsidSect="00AC0627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899" w:rsidRPr="00176B28" w:rsidRDefault="003A2899" w:rsidP="00613A97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endnote>
  <w:endnote w:type="continuationSeparator" w:id="1">
    <w:p w:rsidR="003A2899" w:rsidRPr="00176B28" w:rsidRDefault="003A2899" w:rsidP="00613A97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899" w:rsidRPr="00176B28" w:rsidRDefault="003A2899" w:rsidP="00613A97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footnote>
  <w:footnote w:type="continuationSeparator" w:id="1">
    <w:p w:rsidR="003A2899" w:rsidRPr="00176B28" w:rsidRDefault="003A2899" w:rsidP="00613A97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F1874"/>
    <w:multiLevelType w:val="hybridMultilevel"/>
    <w:tmpl w:val="C23C08E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627"/>
    <w:rsid w:val="003A2899"/>
    <w:rsid w:val="003A5444"/>
    <w:rsid w:val="00500AF2"/>
    <w:rsid w:val="005F627D"/>
    <w:rsid w:val="00613A97"/>
    <w:rsid w:val="00622E7A"/>
    <w:rsid w:val="00690ED9"/>
    <w:rsid w:val="00AC0627"/>
    <w:rsid w:val="00B90927"/>
    <w:rsid w:val="00C13D04"/>
    <w:rsid w:val="00F0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627"/>
    <w:pPr>
      <w:ind w:firstLineChars="200" w:firstLine="420"/>
    </w:pPr>
    <w:rPr>
      <w:rFonts w:ascii="Cambria" w:hAnsi="Cambria" w:cs="Cambria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613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13A9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13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13A9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3A54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547</Characters>
  <Application>Microsoft Office Word</Application>
  <DocSecurity>0</DocSecurity>
  <Lines>4</Lines>
  <Paragraphs>1</Paragraphs>
  <ScaleCrop>false</ScaleCrop>
  <Company>微软中国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2017-10-31T08:24:00Z</dcterms:created>
  <dcterms:modified xsi:type="dcterms:W3CDTF">2017-11-06T07:02:00Z</dcterms:modified>
</cp:coreProperties>
</file>