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5D" w:rsidRPr="00346451" w:rsidRDefault="00EB125D" w:rsidP="00EB125D">
      <w:pPr>
        <w:spacing w:line="340" w:lineRule="exact"/>
        <w:jc w:val="left"/>
        <w:rPr>
          <w:rFonts w:ascii="仿宋_GB2312" w:eastAsia="仿宋_GB2312" w:hAnsi="仿宋_GB2312" w:cs="仿宋_GB2312"/>
          <w:bCs/>
          <w:sz w:val="24"/>
        </w:rPr>
      </w:pPr>
      <w:r w:rsidRPr="00346451">
        <w:rPr>
          <w:rFonts w:ascii="仿宋_GB2312" w:eastAsia="仿宋_GB2312" w:hAnsi="仿宋_GB2312" w:cs="仿宋_GB2312" w:hint="eastAsia"/>
          <w:bCs/>
          <w:sz w:val="24"/>
        </w:rPr>
        <w:t>附件</w:t>
      </w:r>
      <w:r w:rsidR="005D7144">
        <w:rPr>
          <w:rFonts w:ascii="仿宋_GB2312" w:eastAsia="仿宋_GB2312" w:hAnsi="仿宋_GB2312" w:cs="仿宋_GB2312" w:hint="eastAsia"/>
          <w:bCs/>
          <w:sz w:val="24"/>
        </w:rPr>
        <w:t>二</w:t>
      </w:r>
    </w:p>
    <w:p w:rsidR="00EB125D" w:rsidRPr="00931978" w:rsidRDefault="00EB125D" w:rsidP="00EB125D">
      <w:pPr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 w:rsidRPr="00931978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中国内燃机工业协会</w:t>
      </w:r>
      <w:r w:rsidR="005D7144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先进</w:t>
      </w:r>
      <w:r w:rsidRPr="00931978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工作者申报表</w:t>
      </w:r>
      <w:r w:rsidR="00346451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（</w:t>
      </w:r>
      <w:r w:rsidR="005D7144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专</w:t>
      </w:r>
      <w:r w:rsidR="00346451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职）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276"/>
        <w:gridCol w:w="709"/>
        <w:gridCol w:w="709"/>
        <w:gridCol w:w="141"/>
        <w:gridCol w:w="567"/>
        <w:gridCol w:w="709"/>
        <w:gridCol w:w="992"/>
        <w:gridCol w:w="1276"/>
        <w:gridCol w:w="1843"/>
      </w:tblGrid>
      <w:tr w:rsidR="009B6343" w:rsidTr="00346451">
        <w:trPr>
          <w:trHeight w:val="640"/>
        </w:trPr>
        <w:tc>
          <w:tcPr>
            <w:tcW w:w="1242" w:type="dxa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B6343" w:rsidRDefault="009B6343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111" w:type="dxa"/>
            <w:gridSpan w:val="3"/>
          </w:tcPr>
          <w:p w:rsidR="009B6343" w:rsidRDefault="009B6343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EB125D" w:rsidTr="00346451">
        <w:trPr>
          <w:cantSplit/>
          <w:trHeight w:val="640"/>
        </w:trPr>
        <w:tc>
          <w:tcPr>
            <w:tcW w:w="1242" w:type="dxa"/>
            <w:vAlign w:val="center"/>
          </w:tcPr>
          <w:p w:rsidR="00EB125D" w:rsidRDefault="00EB125D" w:rsidP="00EB125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4111" w:type="dxa"/>
            <w:gridSpan w:val="6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2268" w:type="dxa"/>
            <w:gridSpan w:val="2"/>
          </w:tcPr>
          <w:p w:rsidR="00EB125D" w:rsidRDefault="005D7144" w:rsidP="00EB125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  <w:bookmarkStart w:id="0" w:name="_GoBack"/>
            <w:bookmarkEnd w:id="0"/>
            <w:r w:rsidR="00EB125D">
              <w:rPr>
                <w:rFonts w:ascii="仿宋_GB2312" w:eastAsia="仿宋_GB2312" w:hint="eastAsia"/>
                <w:sz w:val="24"/>
              </w:rPr>
              <w:t>职从事内燃机工业协会工作年限</w:t>
            </w:r>
          </w:p>
        </w:tc>
        <w:tc>
          <w:tcPr>
            <w:tcW w:w="1843" w:type="dxa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9B6343" w:rsidTr="00346451">
        <w:trPr>
          <w:cantSplit/>
          <w:trHeight w:val="640"/>
        </w:trPr>
        <w:tc>
          <w:tcPr>
            <w:tcW w:w="1242" w:type="dxa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5103" w:type="dxa"/>
            <w:gridSpan w:val="7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B125D" w:rsidRDefault="00EB125D" w:rsidP="003464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843" w:type="dxa"/>
            <w:vAlign w:val="center"/>
          </w:tcPr>
          <w:p w:rsidR="00EB125D" w:rsidRDefault="00EB125D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346451" w:rsidTr="00346451">
        <w:trPr>
          <w:cantSplit/>
          <w:trHeight w:val="640"/>
        </w:trPr>
        <w:tc>
          <w:tcPr>
            <w:tcW w:w="1242" w:type="dxa"/>
            <w:vAlign w:val="center"/>
          </w:tcPr>
          <w:p w:rsidR="00346451" w:rsidRDefault="00346451" w:rsidP="00346451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3402" w:type="dxa"/>
            <w:gridSpan w:val="5"/>
            <w:vAlign w:val="center"/>
          </w:tcPr>
          <w:p w:rsidR="00346451" w:rsidRDefault="00346451" w:rsidP="005F1108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46451" w:rsidRDefault="00346451" w:rsidP="00DA1AC0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单位电话</w:t>
            </w:r>
          </w:p>
        </w:tc>
        <w:tc>
          <w:tcPr>
            <w:tcW w:w="3119" w:type="dxa"/>
            <w:gridSpan w:val="2"/>
            <w:vAlign w:val="center"/>
          </w:tcPr>
          <w:p w:rsidR="00346451" w:rsidRDefault="00346451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346451" w:rsidTr="00346451">
        <w:trPr>
          <w:cantSplit/>
          <w:trHeight w:val="640"/>
        </w:trPr>
        <w:tc>
          <w:tcPr>
            <w:tcW w:w="1242" w:type="dxa"/>
            <w:vAlign w:val="center"/>
          </w:tcPr>
          <w:p w:rsidR="00346451" w:rsidRDefault="00346451" w:rsidP="00EB125D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3402" w:type="dxa"/>
            <w:gridSpan w:val="5"/>
            <w:vAlign w:val="center"/>
          </w:tcPr>
          <w:p w:rsidR="00346451" w:rsidRDefault="00346451" w:rsidP="005F110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46451" w:rsidRDefault="00346451" w:rsidP="009B6343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所属分支机构</w:t>
            </w:r>
          </w:p>
        </w:tc>
        <w:tc>
          <w:tcPr>
            <w:tcW w:w="3119" w:type="dxa"/>
            <w:gridSpan w:val="2"/>
            <w:vAlign w:val="center"/>
          </w:tcPr>
          <w:p w:rsidR="00346451" w:rsidRDefault="00346451" w:rsidP="005F1108">
            <w:pPr>
              <w:spacing w:line="400" w:lineRule="exact"/>
              <w:jc w:val="center"/>
              <w:rPr>
                <w:rFonts w:ascii="华文行楷" w:eastAsia="华文行楷"/>
                <w:sz w:val="24"/>
              </w:rPr>
            </w:pPr>
          </w:p>
        </w:tc>
      </w:tr>
      <w:tr w:rsidR="00346451" w:rsidTr="00346451">
        <w:trPr>
          <w:cantSplit/>
          <w:trHeight w:val="2830"/>
        </w:trPr>
        <w:tc>
          <w:tcPr>
            <w:tcW w:w="1242" w:type="dxa"/>
            <w:vAlign w:val="center"/>
          </w:tcPr>
          <w:p w:rsidR="00346451" w:rsidRDefault="00346451" w:rsidP="0034645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从事内燃机协会工作简历和协会工作</w:t>
            </w: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8222" w:type="dxa"/>
            <w:gridSpan w:val="9"/>
          </w:tcPr>
          <w:p w:rsidR="00346451" w:rsidRDefault="00346451" w:rsidP="005F1108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346451" w:rsidTr="00346451">
        <w:trPr>
          <w:cantSplit/>
          <w:trHeight w:val="2830"/>
        </w:trPr>
        <w:tc>
          <w:tcPr>
            <w:tcW w:w="1242" w:type="dxa"/>
            <w:vAlign w:val="center"/>
          </w:tcPr>
          <w:p w:rsidR="00346451" w:rsidRDefault="00346451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346451" w:rsidRDefault="00346451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346451" w:rsidRDefault="00346451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</w:t>
            </w:r>
          </w:p>
          <w:p w:rsidR="00346451" w:rsidRDefault="00346451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绩</w:t>
            </w:r>
          </w:p>
        </w:tc>
        <w:tc>
          <w:tcPr>
            <w:tcW w:w="8222" w:type="dxa"/>
            <w:gridSpan w:val="9"/>
          </w:tcPr>
          <w:p w:rsidR="00346451" w:rsidRDefault="00346451" w:rsidP="005F1108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346451" w:rsidTr="00346451">
        <w:trPr>
          <w:cantSplit/>
          <w:trHeight w:val="1165"/>
        </w:trPr>
        <w:tc>
          <w:tcPr>
            <w:tcW w:w="1242" w:type="dxa"/>
            <w:vAlign w:val="center"/>
          </w:tcPr>
          <w:p w:rsidR="00346451" w:rsidRDefault="00346451" w:rsidP="005F110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46451" w:rsidRDefault="00346451" w:rsidP="005F11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初审意见</w:t>
            </w:r>
          </w:p>
          <w:p w:rsidR="00346451" w:rsidRDefault="00346451" w:rsidP="005F11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2" w:type="dxa"/>
            <w:gridSpan w:val="9"/>
            <w:vAlign w:val="bottom"/>
          </w:tcPr>
          <w:p w:rsidR="00346451" w:rsidRDefault="00346451" w:rsidP="002F60EE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负责人签字：                           </w:t>
            </w:r>
            <w:r w:rsidRPr="002F60EE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346451" w:rsidTr="00346451">
        <w:trPr>
          <w:cantSplit/>
          <w:trHeight w:val="1548"/>
        </w:trPr>
        <w:tc>
          <w:tcPr>
            <w:tcW w:w="1242" w:type="dxa"/>
            <w:vAlign w:val="center"/>
          </w:tcPr>
          <w:p w:rsidR="00346451" w:rsidRDefault="00346451" w:rsidP="00B1083F">
            <w:pPr>
              <w:jc w:val="center"/>
              <w:rPr>
                <w:rFonts w:ascii="仿宋_GB2312" w:eastAsia="仿宋_GB2312"/>
                <w:sz w:val="24"/>
              </w:rPr>
            </w:pPr>
            <w:r w:rsidRPr="00B1083F">
              <w:rPr>
                <w:rFonts w:ascii="仿宋_GB2312" w:eastAsia="仿宋_GB2312" w:hint="eastAsia"/>
                <w:sz w:val="24"/>
              </w:rPr>
              <w:t>资格审查</w:t>
            </w:r>
          </w:p>
        </w:tc>
        <w:tc>
          <w:tcPr>
            <w:tcW w:w="2835" w:type="dxa"/>
            <w:gridSpan w:val="4"/>
          </w:tcPr>
          <w:p w:rsidR="00346451" w:rsidRDefault="00346451" w:rsidP="009B6343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通过□   未通过□ </w:t>
            </w:r>
          </w:p>
          <w:p w:rsidR="00346451" w:rsidRDefault="00346451" w:rsidP="009B6343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未通过原因：                             </w:t>
            </w:r>
          </w:p>
        </w:tc>
        <w:tc>
          <w:tcPr>
            <w:tcW w:w="1276" w:type="dxa"/>
            <w:gridSpan w:val="2"/>
            <w:vAlign w:val="center"/>
          </w:tcPr>
          <w:p w:rsidR="00346451" w:rsidRDefault="00346451" w:rsidP="00B1083F">
            <w:pPr>
              <w:jc w:val="center"/>
              <w:rPr>
                <w:rFonts w:ascii="仿宋_GB2312" w:eastAsia="仿宋_GB2312"/>
                <w:sz w:val="24"/>
              </w:rPr>
            </w:pPr>
            <w:r w:rsidRPr="00B1083F">
              <w:rPr>
                <w:rFonts w:ascii="仿宋_GB2312" w:eastAsia="仿宋_GB2312" w:hint="eastAsia"/>
                <w:sz w:val="24"/>
              </w:rPr>
              <w:t>公示</w:t>
            </w: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4111" w:type="dxa"/>
            <w:gridSpan w:val="3"/>
          </w:tcPr>
          <w:p w:rsidR="00346451" w:rsidRDefault="00346451" w:rsidP="009B6343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无异议□       有异议□</w:t>
            </w:r>
          </w:p>
          <w:p w:rsidR="00346451" w:rsidRDefault="00346451" w:rsidP="009B6343">
            <w:pPr>
              <w:spacing w:beforeLines="50" w:before="156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异议内容：</w:t>
            </w:r>
          </w:p>
        </w:tc>
      </w:tr>
      <w:tr w:rsidR="00346451" w:rsidTr="00346451">
        <w:trPr>
          <w:cantSplit/>
          <w:trHeight w:val="1975"/>
        </w:trPr>
        <w:tc>
          <w:tcPr>
            <w:tcW w:w="1242" w:type="dxa"/>
            <w:vAlign w:val="center"/>
          </w:tcPr>
          <w:p w:rsidR="00346451" w:rsidRDefault="00346451" w:rsidP="002F60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评审领导小组意见</w:t>
            </w:r>
          </w:p>
          <w:p w:rsidR="00346451" w:rsidRDefault="00346451" w:rsidP="005F11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22" w:type="dxa"/>
            <w:gridSpan w:val="9"/>
            <w:vAlign w:val="bottom"/>
          </w:tcPr>
          <w:p w:rsidR="00346451" w:rsidRDefault="00346451" w:rsidP="009B6343">
            <w:pPr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346451" w:rsidRDefault="00346451" w:rsidP="002F60E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评审领导小组组长签字：</w:t>
            </w:r>
          </w:p>
          <w:p w:rsidR="00346451" w:rsidRDefault="00346451" w:rsidP="002F60EE">
            <w:pPr>
              <w:wordWrap w:val="0"/>
              <w:ind w:firstLineChars="2000" w:firstLine="48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</w:tbl>
    <w:p w:rsidR="002D1540" w:rsidRDefault="002D1540"/>
    <w:sectPr w:rsidR="002D1540" w:rsidSect="00346451">
      <w:pgSz w:w="11906" w:h="16838"/>
      <w:pgMar w:top="993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62" w:rsidRDefault="000C5F62" w:rsidP="00346451">
      <w:r>
        <w:separator/>
      </w:r>
    </w:p>
  </w:endnote>
  <w:endnote w:type="continuationSeparator" w:id="0">
    <w:p w:rsidR="000C5F62" w:rsidRDefault="000C5F62" w:rsidP="0034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62" w:rsidRDefault="000C5F62" w:rsidP="00346451">
      <w:r>
        <w:separator/>
      </w:r>
    </w:p>
  </w:footnote>
  <w:footnote w:type="continuationSeparator" w:id="0">
    <w:p w:rsidR="000C5F62" w:rsidRDefault="000C5F62" w:rsidP="0034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5D"/>
    <w:rsid w:val="000C5F62"/>
    <w:rsid w:val="002D1540"/>
    <w:rsid w:val="002F60EE"/>
    <w:rsid w:val="00346451"/>
    <w:rsid w:val="00422AD5"/>
    <w:rsid w:val="005D7144"/>
    <w:rsid w:val="00931978"/>
    <w:rsid w:val="009B6343"/>
    <w:rsid w:val="00B1083F"/>
    <w:rsid w:val="00E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4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45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2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45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4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2016-05-05T06:30:00Z</dcterms:created>
  <dcterms:modified xsi:type="dcterms:W3CDTF">2016-05-05T06:31:00Z</dcterms:modified>
</cp:coreProperties>
</file>