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EB09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>附件二：参会确认回执</w:t>
      </w:r>
    </w:p>
    <w:p w14:paraId="711C8BBD" w14:textId="77777777" w:rsidR="00F31745" w:rsidRPr="00E67C66" w:rsidRDefault="00F31745" w:rsidP="00F31745">
      <w:pPr>
        <w:adjustRightInd w:val="0"/>
        <w:snapToGrid w:val="0"/>
        <w:spacing w:line="400" w:lineRule="exact"/>
        <w:jc w:val="center"/>
        <w:rPr>
          <w:rFonts w:ascii="仿宋_GB2312" w:eastAsia="仿宋_GB2312" w:hAnsi="微软雅黑"/>
          <w:b/>
          <w:bCs/>
          <w:sz w:val="28"/>
          <w:szCs w:val="28"/>
        </w:rPr>
      </w:pPr>
      <w:r w:rsidRPr="00E67C66">
        <w:rPr>
          <w:rFonts w:ascii="仿宋_GB2312" w:eastAsia="仿宋_GB2312" w:hAnsi="微软雅黑" w:hint="eastAsia"/>
          <w:b/>
          <w:sz w:val="28"/>
          <w:szCs w:val="28"/>
        </w:rPr>
        <w:t>中国内燃机工业协会小汽油机分会2021年年会</w:t>
      </w:r>
    </w:p>
    <w:p w14:paraId="6F29B8D5" w14:textId="77777777" w:rsidR="00F31745" w:rsidRPr="00E67C66" w:rsidRDefault="00F31745" w:rsidP="00F31745">
      <w:pPr>
        <w:adjustRightInd w:val="0"/>
        <w:snapToGrid w:val="0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E67C66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53"/>
        <w:gridCol w:w="1796"/>
        <w:gridCol w:w="2693"/>
        <w:gridCol w:w="4110"/>
        <w:gridCol w:w="1701"/>
        <w:gridCol w:w="1842"/>
      </w:tblGrid>
      <w:tr w:rsidR="00F31745" w:rsidRPr="00E67C66" w14:paraId="23D2A2F5" w14:textId="77777777" w:rsidTr="007E50B9">
        <w:tc>
          <w:tcPr>
            <w:tcW w:w="6780" w:type="dxa"/>
            <w:gridSpan w:val="4"/>
          </w:tcPr>
          <w:p w14:paraId="2EA4C83A" w14:textId="77777777" w:rsidR="00F31745" w:rsidRPr="00E67C66" w:rsidRDefault="00F31745" w:rsidP="007E50B9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单位名称：</w:t>
            </w:r>
          </w:p>
        </w:tc>
        <w:tc>
          <w:tcPr>
            <w:tcW w:w="7653" w:type="dxa"/>
            <w:gridSpan w:val="3"/>
          </w:tcPr>
          <w:p w14:paraId="02A234DD" w14:textId="77777777" w:rsidR="00F31745" w:rsidRPr="00E67C66" w:rsidRDefault="00F31745" w:rsidP="007E50B9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单位地址：</w:t>
            </w:r>
          </w:p>
        </w:tc>
      </w:tr>
      <w:tr w:rsidR="00F31745" w:rsidRPr="00E67C66" w14:paraId="2713F3FB" w14:textId="77777777" w:rsidTr="007E50B9">
        <w:trPr>
          <w:trHeight w:val="301"/>
        </w:trPr>
        <w:tc>
          <w:tcPr>
            <w:tcW w:w="1438" w:type="dxa"/>
            <w:vMerge w:val="restart"/>
            <w:vAlign w:val="center"/>
          </w:tcPr>
          <w:p w14:paraId="62C24BF9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姓名</w:t>
            </w:r>
          </w:p>
        </w:tc>
        <w:tc>
          <w:tcPr>
            <w:tcW w:w="853" w:type="dxa"/>
            <w:vMerge w:val="restart"/>
            <w:vAlign w:val="center"/>
          </w:tcPr>
          <w:p w14:paraId="52E97E6D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性别</w:t>
            </w:r>
          </w:p>
        </w:tc>
        <w:tc>
          <w:tcPr>
            <w:tcW w:w="1796" w:type="dxa"/>
            <w:vMerge w:val="restart"/>
            <w:vAlign w:val="center"/>
          </w:tcPr>
          <w:p w14:paraId="62A3F5CF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职务</w:t>
            </w:r>
          </w:p>
        </w:tc>
        <w:tc>
          <w:tcPr>
            <w:tcW w:w="2693" w:type="dxa"/>
            <w:vMerge w:val="restart"/>
            <w:vAlign w:val="center"/>
          </w:tcPr>
          <w:p w14:paraId="4719FAB6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手机</w:t>
            </w:r>
          </w:p>
        </w:tc>
        <w:tc>
          <w:tcPr>
            <w:tcW w:w="4110" w:type="dxa"/>
            <w:vMerge w:val="restart"/>
            <w:vAlign w:val="center"/>
          </w:tcPr>
          <w:p w14:paraId="4AB40344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E-mail</w:t>
            </w:r>
          </w:p>
        </w:tc>
        <w:tc>
          <w:tcPr>
            <w:tcW w:w="3543" w:type="dxa"/>
            <w:gridSpan w:val="2"/>
            <w:vAlign w:val="center"/>
          </w:tcPr>
          <w:p w14:paraId="76EE17CC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抵达计划</w:t>
            </w:r>
          </w:p>
        </w:tc>
      </w:tr>
      <w:tr w:rsidR="00F31745" w:rsidRPr="00E67C66" w14:paraId="7AF0277C" w14:textId="77777777" w:rsidTr="007E50B9">
        <w:trPr>
          <w:trHeight w:val="221"/>
        </w:trPr>
        <w:tc>
          <w:tcPr>
            <w:tcW w:w="1438" w:type="dxa"/>
            <w:vMerge/>
            <w:vAlign w:val="center"/>
          </w:tcPr>
          <w:p w14:paraId="4383BC39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14:paraId="2FD8C0F5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96" w:type="dxa"/>
            <w:vMerge/>
            <w:vAlign w:val="center"/>
          </w:tcPr>
          <w:p w14:paraId="296F4036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2BFF1CDA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14:paraId="7502AABD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01" w:type="dxa"/>
            <w:vAlign w:val="center"/>
          </w:tcPr>
          <w:p w14:paraId="025D02CF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到达日期</w:t>
            </w:r>
          </w:p>
        </w:tc>
        <w:tc>
          <w:tcPr>
            <w:tcW w:w="1842" w:type="dxa"/>
            <w:vAlign w:val="center"/>
          </w:tcPr>
          <w:p w14:paraId="45417346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具体时间</w:t>
            </w:r>
          </w:p>
        </w:tc>
      </w:tr>
      <w:tr w:rsidR="00F31745" w:rsidRPr="00E67C66" w14:paraId="7203CE7E" w14:textId="77777777" w:rsidTr="007E50B9">
        <w:trPr>
          <w:trHeight w:val="448"/>
        </w:trPr>
        <w:tc>
          <w:tcPr>
            <w:tcW w:w="1438" w:type="dxa"/>
            <w:vAlign w:val="center"/>
          </w:tcPr>
          <w:p w14:paraId="6A27B5D5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10779AE7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577E4052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217670AB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57CD12A8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71519C42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62E47906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F31745" w:rsidRPr="00E67C66" w14:paraId="1E638824" w14:textId="77777777" w:rsidTr="007E50B9">
        <w:trPr>
          <w:trHeight w:val="448"/>
        </w:trPr>
        <w:tc>
          <w:tcPr>
            <w:tcW w:w="1438" w:type="dxa"/>
            <w:vAlign w:val="center"/>
          </w:tcPr>
          <w:p w14:paraId="1715A685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34A201C7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462AF161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787AF804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2089B33B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5DADA8FC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6A38C17B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F31745" w:rsidRPr="00E67C66" w14:paraId="37C6CED9" w14:textId="77777777" w:rsidTr="007E50B9">
        <w:trPr>
          <w:trHeight w:val="448"/>
        </w:trPr>
        <w:tc>
          <w:tcPr>
            <w:tcW w:w="1438" w:type="dxa"/>
            <w:vAlign w:val="center"/>
          </w:tcPr>
          <w:p w14:paraId="6B6A9B9A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73E04A91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7E99A4F8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675AA784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1BD962AC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7DAB33A7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2BE97F56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F31745" w:rsidRPr="00E67C66" w14:paraId="247477B6" w14:textId="77777777" w:rsidTr="007E50B9">
        <w:trPr>
          <w:trHeight w:val="605"/>
        </w:trPr>
        <w:tc>
          <w:tcPr>
            <w:tcW w:w="2291" w:type="dxa"/>
            <w:gridSpan w:val="2"/>
            <w:vAlign w:val="center"/>
          </w:tcPr>
          <w:p w14:paraId="60FA350B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房间预订</w:t>
            </w:r>
          </w:p>
          <w:p w14:paraId="79D1DB82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hint="eastAsia"/>
              </w:rPr>
              <w:t>三景韦尔斯利酒店</w:t>
            </w:r>
          </w:p>
        </w:tc>
        <w:tc>
          <w:tcPr>
            <w:tcW w:w="1796" w:type="dxa"/>
            <w:vAlign w:val="center"/>
          </w:tcPr>
          <w:p w14:paraId="02DEF561" w14:textId="77777777" w:rsidR="00F31745" w:rsidRPr="00E67C66" w:rsidRDefault="00F31745" w:rsidP="007E50B9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hint="eastAsia"/>
                <w:bCs/>
              </w:rPr>
              <w:t>420元/间/夜</w:t>
            </w:r>
          </w:p>
        </w:tc>
        <w:tc>
          <w:tcPr>
            <w:tcW w:w="10346" w:type="dxa"/>
            <w:gridSpan w:val="4"/>
            <w:vAlign w:val="center"/>
          </w:tcPr>
          <w:p w14:paraId="3E783420" w14:textId="77777777" w:rsidR="00F31745" w:rsidRPr="00E67C66" w:rsidRDefault="00F31745" w:rsidP="007E50B9">
            <w:pPr>
              <w:adjustRightInd w:val="0"/>
              <w:snapToGrid w:val="0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仿宋_GB2312" w:hint="eastAsia"/>
                <w:bCs/>
              </w:rPr>
              <w:t>双床房：</w:t>
            </w:r>
            <w:r w:rsidRPr="00E67C6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间；（如有合住人请说明：</w:t>
            </w:r>
            <w:r w:rsidRPr="00E67C6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）；大床房：</w:t>
            </w:r>
            <w:r w:rsidRPr="00E67C6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间；入住日期：</w:t>
            </w:r>
            <w:r w:rsidRPr="00E67C6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 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；离店日期：</w:t>
            </w:r>
            <w:r w:rsidRPr="00E67C6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 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 xml:space="preserve"> 。</w:t>
            </w:r>
          </w:p>
        </w:tc>
      </w:tr>
    </w:tbl>
    <w:p w14:paraId="2321418F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50" w:firstLine="105"/>
        <w:jc w:val="left"/>
        <w:rPr>
          <w:rFonts w:ascii="仿宋_GB2312" w:eastAsia="仿宋_GB2312" w:hAnsi="微软雅黑" w:cs="宋体"/>
        </w:rPr>
      </w:pPr>
      <w:r w:rsidRPr="00E67C66">
        <w:rPr>
          <w:rFonts w:ascii="仿宋_GB2312" w:eastAsia="仿宋_GB2312" w:hAnsi="微软雅黑" w:cs="宋体" w:hint="eastAsia"/>
          <w:bCs/>
        </w:rPr>
        <w:t>注：1）</w:t>
      </w:r>
      <w:r w:rsidRPr="00E67C66">
        <w:rPr>
          <w:rFonts w:ascii="仿宋_GB2312" w:eastAsia="仿宋_GB2312" w:hAnsi="微软雅黑" w:cs="宋体" w:hint="eastAsia"/>
        </w:rPr>
        <w:t>欢迎大家参加，请填写参会确认回执，并于2021年10月28日前反馈；电子版：</w:t>
      </w:r>
      <w:r w:rsidRPr="00B11D1D">
        <w:rPr>
          <w:rFonts w:ascii="仿宋_GB2312" w:eastAsia="仿宋_GB2312" w:hAnsi="微软雅黑" w:cs="宋体" w:hint="eastAsia"/>
        </w:rPr>
        <w:t>请发送至电子邮箱meeting@tianyuanpower.com</w:t>
      </w:r>
      <w:r w:rsidRPr="00E67C66">
        <w:rPr>
          <w:rFonts w:ascii="仿宋_GB2312" w:eastAsia="仿宋_GB2312" w:hAnsi="微软雅黑" w:cs="宋体" w:hint="eastAsia"/>
        </w:rPr>
        <w:t>；</w:t>
      </w:r>
    </w:p>
    <w:p w14:paraId="4DDCC684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246" w:firstLine="517"/>
        <w:rPr>
          <w:rFonts w:ascii="仿宋_GB2312" w:eastAsia="仿宋_GB2312" w:hAnsi="微软雅黑" w:cs="宋体"/>
        </w:rPr>
      </w:pPr>
      <w:r w:rsidRPr="00E67C66">
        <w:rPr>
          <w:rFonts w:ascii="仿宋_GB2312" w:eastAsia="仿宋_GB2312" w:hAnsi="微软雅黑" w:cs="宋体" w:hint="eastAsia"/>
        </w:rPr>
        <w:t>2）请安排支付会务费，收到会务费后根据房间预订信息进行房间保留；</w:t>
      </w:r>
    </w:p>
    <w:p w14:paraId="29B89F4E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246" w:firstLine="517"/>
        <w:jc w:val="left"/>
        <w:rPr>
          <w:rFonts w:ascii="仿宋_GB2312" w:eastAsia="仿宋_GB2312" w:hAnsi="微软雅黑"/>
        </w:rPr>
      </w:pPr>
      <w:r w:rsidRPr="00E67C66">
        <w:rPr>
          <w:rFonts w:ascii="仿宋_GB2312" w:eastAsia="仿宋_GB2312" w:hAnsi="微软雅黑" w:cs="宋体" w:hint="eastAsia"/>
        </w:rPr>
        <w:t>3）预定后若有变更，请及时通知会务组以便与酒店及时协调调整，否则可能会产生空房费则需要自行承担，感谢您的支持与配合。</w:t>
      </w:r>
    </w:p>
    <w:p w14:paraId="2AC435A6" w14:textId="77777777" w:rsidR="00F31745" w:rsidRPr="00E67C66" w:rsidRDefault="00F31745" w:rsidP="00F31745">
      <w:pPr>
        <w:pStyle w:val="a5"/>
        <w:adjustRightInd w:val="0"/>
        <w:snapToGrid w:val="0"/>
        <w:spacing w:line="520" w:lineRule="exact"/>
        <w:ind w:left="840" w:firstLineChars="0" w:firstLine="0"/>
        <w:jc w:val="center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A7176" wp14:editId="6E6F8D9D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9115425" cy="0"/>
                <wp:effectExtent l="9525" t="8255" r="9525" b="1079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54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E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4.5pt;margin-top:.5pt;width:71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" strokeweight="1pt">
                <v:stroke dashstyle="1 1" endcap="round"/>
              </v:shape>
            </w:pict>
          </mc:Fallback>
        </mc:AlternateContent>
      </w:r>
      <w:r w:rsidRPr="00E67C66">
        <w:rPr>
          <w:rFonts w:ascii="仿宋_GB2312" w:eastAsia="仿宋_GB2312" w:hAnsi="微软雅黑" w:cs="Arial" w:hint="eastAsia"/>
          <w:b/>
          <w:bCs/>
          <w:sz w:val="24"/>
        </w:rPr>
        <w:t>本次会议参会回执反馈</w:t>
      </w:r>
      <w:r w:rsidRPr="002C5539">
        <w:rPr>
          <w:rFonts w:ascii="仿宋_GB2312" w:eastAsia="仿宋_GB2312" w:hAnsi="微软雅黑" w:cs="Arial" w:hint="eastAsia"/>
          <w:b/>
          <w:bCs/>
          <w:i/>
          <w:color w:val="0000CC"/>
          <w:sz w:val="28"/>
          <w:szCs w:val="28"/>
          <w:u w:val="double"/>
        </w:rPr>
        <w:t>推荐</w:t>
      </w:r>
      <w:r w:rsidRPr="00E67C66">
        <w:rPr>
          <w:rFonts w:ascii="仿宋_GB2312" w:eastAsia="仿宋_GB2312" w:hAnsi="微软雅黑" w:cs="Arial" w:hint="eastAsia"/>
          <w:b/>
          <w:bCs/>
          <w:sz w:val="24"/>
        </w:rPr>
        <w:t>在线注册提交</w:t>
      </w:r>
    </w:p>
    <w:p w14:paraId="444AF1A1" w14:textId="77777777" w:rsidR="00F31745" w:rsidRPr="00B12C86" w:rsidRDefault="00F31745" w:rsidP="00F31745">
      <w:pPr>
        <w:adjustRightInd w:val="0"/>
        <w:snapToGrid w:val="0"/>
        <w:spacing w:line="360" w:lineRule="auto"/>
        <w:ind w:leftChars="200" w:left="420"/>
        <w:jc w:val="left"/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A065" wp14:editId="224E0CF3">
                <wp:simplePos x="0" y="0"/>
                <wp:positionH relativeFrom="column">
                  <wp:posOffset>1724025</wp:posOffset>
                </wp:positionH>
                <wp:positionV relativeFrom="paragraph">
                  <wp:posOffset>39370</wp:posOffset>
                </wp:positionV>
                <wp:extent cx="7448550" cy="1483995"/>
                <wp:effectExtent l="0" t="0" r="0" b="190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D0E1A" w14:textId="77777777" w:rsidR="00F31745" w:rsidRPr="00E67C66" w:rsidRDefault="00F31745" w:rsidP="00F31745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请扫描左方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二维码在线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注册提交反馈：</w:t>
                            </w:r>
                          </w:p>
                          <w:p w14:paraId="4952B584" w14:textId="77777777" w:rsidR="00F31745" w:rsidRPr="00E67C66" w:rsidRDefault="00F31745" w:rsidP="00F31745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步骤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一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：扫描左方二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维码进入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本次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会议微网“首页”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；</w:t>
                            </w:r>
                          </w:p>
                          <w:p w14:paraId="050A5A08" w14:textId="77777777" w:rsidR="00F31745" w:rsidRPr="00E67C66" w:rsidRDefault="00F31745" w:rsidP="00F31745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步骤二：点击“参会报名”在线注册提交，请务必填写完整信息（需要增值税专用发票请填写完整的开票信息）；</w:t>
                            </w:r>
                          </w:p>
                          <w:p w14:paraId="792C868C" w14:textId="77777777" w:rsidR="00F31745" w:rsidRPr="00E67C66" w:rsidRDefault="00F31745" w:rsidP="00F31745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注：完成步骤二后，系统将会在5分钟内发送注册成功短信至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您注册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时提交的手机和邮箱，偶尔短信会略有延迟发送。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A06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35.75pt;margin-top:3.1pt;width:586.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" stroked="f">
                <v:textbox>
                  <w:txbxContent>
                    <w:p w14:paraId="283D0E1A" w14:textId="77777777" w:rsidR="00F31745" w:rsidRPr="00E67C66" w:rsidRDefault="00F31745" w:rsidP="00F31745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请扫描左方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二维码在线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注册提交反馈：</w:t>
                      </w:r>
                    </w:p>
                    <w:p w14:paraId="4952B584" w14:textId="77777777" w:rsidR="00F31745" w:rsidRPr="00E67C66" w:rsidRDefault="00F31745" w:rsidP="00F31745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步骤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一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：扫描左方二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维码进入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本次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会议微网“首页”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；</w:t>
                      </w:r>
                    </w:p>
                    <w:p w14:paraId="050A5A08" w14:textId="77777777" w:rsidR="00F31745" w:rsidRPr="00E67C66" w:rsidRDefault="00F31745" w:rsidP="00F31745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步骤二：点击“参会报名”在线注册提交，请务必填写完整信息（需要增值税专用发票请填写完整的开票信息）；</w:t>
                      </w:r>
                    </w:p>
                    <w:p w14:paraId="792C868C" w14:textId="77777777" w:rsidR="00F31745" w:rsidRPr="00E67C66" w:rsidRDefault="00F31745" w:rsidP="00F31745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注：完成步骤二后，系统将会在5分钟内发送注册成功短信至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您注册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时提交的手机和邮箱，偶尔短信会略有延迟发送。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379FB" wp14:editId="487B5266">
                <wp:simplePos x="0" y="0"/>
                <wp:positionH relativeFrom="column">
                  <wp:posOffset>-38100</wp:posOffset>
                </wp:positionH>
                <wp:positionV relativeFrom="paragraph">
                  <wp:posOffset>1049020</wp:posOffset>
                </wp:positionV>
                <wp:extent cx="1712595" cy="474345"/>
                <wp:effectExtent l="0" t="0" r="1905" b="190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019D7" w14:textId="77777777" w:rsidR="00F31745" w:rsidRPr="00E67C66" w:rsidRDefault="00F31745" w:rsidP="00F31745">
                            <w:pPr>
                              <w:rPr>
                                <w:rFonts w:ascii="仿宋_GB2312" w:eastAsia="仿宋_GB2312" w:hAnsi="微软雅黑"/>
                                <w:b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  <w:b/>
                              </w:rPr>
                              <w:t>“微网在线报名”二维码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79FB" id="Text Box 33" o:spid="_x0000_s1027" type="#_x0000_t202" style="position:absolute;left:0;text-align:left;margin-left:-3pt;margin-top:82.6pt;width:134.8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" stroked="f">
                <v:textbox>
                  <w:txbxContent>
                    <w:p w14:paraId="7C0019D7" w14:textId="77777777" w:rsidR="00F31745" w:rsidRPr="00E67C66" w:rsidRDefault="00F31745" w:rsidP="00F31745">
                      <w:pPr>
                        <w:rPr>
                          <w:rFonts w:ascii="仿宋_GB2312" w:eastAsia="仿宋_GB2312" w:hAnsi="微软雅黑"/>
                          <w:b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  <w:b/>
                        </w:rPr>
                        <w:t>“微网在线报名”二维码</w:t>
                      </w:r>
                    </w:p>
                  </w:txbxContent>
                </v:textbox>
              </v:shape>
            </w:pict>
          </mc:Fallback>
        </mc:AlternateContent>
      </w:r>
      <w:r w:rsidRPr="00E328A9">
        <w:rPr>
          <w:rFonts w:ascii="仿宋_GB2312" w:eastAsia="仿宋_GB2312" w:hint="eastAsia"/>
          <w:noProof/>
          <w:sz w:val="24"/>
          <w:szCs w:val="24"/>
        </w:rPr>
        <w:t xml:space="preserve"> </w:t>
      </w:r>
      <w:r w:rsidRPr="00E328A9">
        <w:rPr>
          <w:rFonts w:ascii="微软雅黑" w:eastAsia="微软雅黑" w:hAnsi="微软雅黑" w:hint="eastAsia"/>
          <w:noProof/>
        </w:rPr>
        <w:drawing>
          <wp:inline distT="0" distB="0" distL="0" distR="0" wp14:anchorId="3E14E015" wp14:editId="41E554FA">
            <wp:extent cx="1095375" cy="1095375"/>
            <wp:effectExtent l="19050" t="0" r="9525" b="0"/>
            <wp:docPr id="3" name="图片 0" descr="2021年年会参会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年年会参会报名二维码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47C8B" w14:textId="77777777" w:rsidR="00F31745" w:rsidRPr="0053034A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79"/>
        <w:rPr>
          <w:rFonts w:ascii="仿宋_GB2312" w:eastAsia="仿宋_GB2312" w:hAnsi="宋体" w:cs="宋体"/>
          <w:b/>
          <w:bCs/>
          <w:sz w:val="24"/>
          <w:szCs w:val="24"/>
        </w:rPr>
        <w:sectPr w:rsidR="00F31745" w:rsidRPr="0053034A" w:rsidSect="008503CE">
          <w:footerReference w:type="default" r:id="rId5"/>
          <w:pgSz w:w="16838" w:h="11906" w:orient="landscape"/>
          <w:pgMar w:top="1418" w:right="1440" w:bottom="1701" w:left="1440" w:header="851" w:footer="851" w:gutter="0"/>
          <w:cols w:space="425"/>
          <w:docGrid w:type="lines" w:linePitch="312"/>
        </w:sectPr>
      </w:pPr>
    </w:p>
    <w:p w14:paraId="34CA85D0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lastRenderedPageBreak/>
        <w:t>附件三：会务费增值税专用发票信息反馈表</w:t>
      </w:r>
    </w:p>
    <w:p w14:paraId="587C4192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31EC630B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>开票信息：</w:t>
      </w:r>
    </w:p>
    <w:p w14:paraId="54A07124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名称：</w:t>
      </w:r>
    </w:p>
    <w:p w14:paraId="2A214B3F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纳税人识别号：</w:t>
      </w:r>
    </w:p>
    <w:p w14:paraId="5A506935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地址：</w:t>
      </w:r>
    </w:p>
    <w:p w14:paraId="59E0EE5E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电话：</w:t>
      </w:r>
    </w:p>
    <w:p w14:paraId="25257D5E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开户行：</w:t>
      </w:r>
    </w:p>
    <w:p w14:paraId="2A47443C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银行账号：</w:t>
      </w:r>
    </w:p>
    <w:p w14:paraId="0B117769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381EA0CE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0A0BD861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0378B70A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4912BE25" w14:textId="77777777" w:rsidR="00F31745" w:rsidRPr="00E67C66" w:rsidRDefault="00F31745" w:rsidP="00F3174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6332A739" w14:textId="6F155E2A" w:rsidR="00E5487A" w:rsidRDefault="00F31745" w:rsidP="00F31745"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 xml:space="preserve">    备注：</w:t>
      </w: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请准确填写上方信息，</w:t>
      </w:r>
      <w:proofErr w:type="gramStart"/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通过微信反馈</w:t>
      </w:r>
      <w:proofErr w:type="gramEnd"/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至会务组或发送至会务组邮箱meeting@tianyuanpower.com。</w:t>
      </w:r>
    </w:p>
    <w:sectPr w:rsidR="00E54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E260" w14:textId="77777777" w:rsidR="008812BA" w:rsidRPr="00B11D1D" w:rsidRDefault="00F31745" w:rsidP="003F7456">
    <w:pPr>
      <w:pStyle w:val="a3"/>
      <w:jc w:val="center"/>
      <w:rPr>
        <w:sz w:val="15"/>
        <w:szCs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45"/>
    <w:rsid w:val="00DE5C42"/>
    <w:rsid w:val="00E5487A"/>
    <w:rsid w:val="00F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48F6"/>
  <w15:chartTrackingRefBased/>
  <w15:docId w15:val="{38477882-7266-4C3E-907D-CF038139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1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3174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317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</dc:creator>
  <cp:keywords/>
  <dc:description/>
  <cp:lastModifiedBy>jin li</cp:lastModifiedBy>
  <cp:revision>1</cp:revision>
  <dcterms:created xsi:type="dcterms:W3CDTF">2021-10-18T03:41:00Z</dcterms:created>
  <dcterms:modified xsi:type="dcterms:W3CDTF">2021-10-18T03:42:00Z</dcterms:modified>
</cp:coreProperties>
</file>